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CCC97" w14:textId="77777777" w:rsidR="00480846" w:rsidRPr="00480846" w:rsidRDefault="00480846" w:rsidP="00480846">
      <w:r w:rsidRPr="00480846">
        <w:rPr>
          <w:b/>
          <w:bCs/>
        </w:rPr>
        <w:t>Відомості про зміну власників акцій, яким належать 10 і більше відсотків голосуючих акцій</w:t>
      </w:r>
    </w:p>
    <w:tbl>
      <w:tblPr>
        <w:tblW w:w="5000" w:type="pct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1254"/>
        <w:gridCol w:w="1651"/>
        <w:gridCol w:w="1637"/>
        <w:gridCol w:w="1992"/>
        <w:gridCol w:w="1278"/>
        <w:gridCol w:w="1285"/>
      </w:tblGrid>
      <w:tr w:rsidR="00480846" w:rsidRPr="00480846" w14:paraId="50B86155" w14:textId="77777777" w:rsidTr="00480846"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1920D" w14:textId="77777777" w:rsidR="00480846" w:rsidRPr="00480846" w:rsidRDefault="00480846" w:rsidP="00480846">
            <w:r w:rsidRPr="00480846">
              <w:t>№</w:t>
            </w:r>
          </w:p>
          <w:p w14:paraId="09ECC45C" w14:textId="77777777" w:rsidR="00480846" w:rsidRPr="00480846" w:rsidRDefault="00480846" w:rsidP="00480846">
            <w:r w:rsidRPr="00480846">
              <w:t>з/п</w:t>
            </w:r>
          </w:p>
        </w:tc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5A369" w14:textId="77777777" w:rsidR="00480846" w:rsidRPr="00480846" w:rsidRDefault="00480846" w:rsidP="00480846">
            <w:r w:rsidRPr="00480846">
              <w:t>Дата зміни</w:t>
            </w:r>
          </w:p>
        </w:tc>
        <w:tc>
          <w:tcPr>
            <w:tcW w:w="2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AD082" w14:textId="77777777" w:rsidR="00480846" w:rsidRPr="00480846" w:rsidRDefault="00480846" w:rsidP="00480846">
            <w:r w:rsidRPr="00480846">
              <w:t>Дата повідомлення емітента особою, що здійснює облік права власності на акції в депозитарній системі або акціонером</w:t>
            </w:r>
          </w:p>
        </w:tc>
        <w:tc>
          <w:tcPr>
            <w:tcW w:w="21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DCB25" w14:textId="77777777" w:rsidR="00480846" w:rsidRPr="00480846" w:rsidRDefault="00480846" w:rsidP="00480846">
            <w:r w:rsidRPr="00480846">
              <w:t>Повне найменування юридичної особи - власника пакета акцій або зазначення - "фізична особа"</w:t>
            </w:r>
          </w:p>
        </w:tc>
        <w:tc>
          <w:tcPr>
            <w:tcW w:w="3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6FB98" w14:textId="77777777" w:rsidR="00480846" w:rsidRPr="00480846" w:rsidRDefault="00480846" w:rsidP="00480846">
            <w:r w:rsidRPr="00480846">
              <w:t>Код за ЄДРПОУ - для юридичних осіб - резидентів або ідентифікаційний код з торговельного, судового або банківського реєстру країни, де офіційно зареєстрований іноземний суб'єкт господарської діяльності - для юридичних осіб - нерезидентів</w:t>
            </w:r>
          </w:p>
        </w:tc>
        <w:tc>
          <w:tcPr>
            <w:tcW w:w="2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ED60E" w14:textId="77777777" w:rsidR="00480846" w:rsidRPr="00480846" w:rsidRDefault="00480846" w:rsidP="00480846">
            <w:r w:rsidRPr="00480846">
              <w:t>Розмір частки акціонера до зміни</w:t>
            </w:r>
          </w:p>
          <w:p w14:paraId="766696C6" w14:textId="77777777" w:rsidR="00480846" w:rsidRPr="00480846" w:rsidRDefault="00480846" w:rsidP="00480846">
            <w:r w:rsidRPr="00480846">
              <w:t>(у відсотках до статутного капіталу)</w:t>
            </w:r>
          </w:p>
        </w:tc>
        <w:tc>
          <w:tcPr>
            <w:tcW w:w="2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312E7" w14:textId="77777777" w:rsidR="00480846" w:rsidRPr="00480846" w:rsidRDefault="00480846" w:rsidP="00480846">
            <w:r w:rsidRPr="00480846">
              <w:t>Розмір частки акціонера після зміни</w:t>
            </w:r>
          </w:p>
          <w:p w14:paraId="68E91430" w14:textId="77777777" w:rsidR="00480846" w:rsidRPr="00480846" w:rsidRDefault="00480846" w:rsidP="00480846">
            <w:r w:rsidRPr="00480846">
              <w:t>(у відсотках до статутного капіталу)</w:t>
            </w:r>
          </w:p>
        </w:tc>
      </w:tr>
      <w:tr w:rsidR="00480846" w:rsidRPr="00480846" w14:paraId="4CFBDD6E" w14:textId="77777777" w:rsidTr="00480846">
        <w:tc>
          <w:tcPr>
            <w:tcW w:w="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AE94C" w14:textId="77777777" w:rsidR="00480846" w:rsidRPr="00480846" w:rsidRDefault="00480846" w:rsidP="00480846">
            <w:r w:rsidRPr="00480846">
              <w:t>1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4E646" w14:textId="77777777" w:rsidR="00480846" w:rsidRPr="00480846" w:rsidRDefault="00480846" w:rsidP="00480846">
            <w:r w:rsidRPr="00480846">
              <w:t>2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2C0DB" w14:textId="77777777" w:rsidR="00480846" w:rsidRPr="00480846" w:rsidRDefault="00480846" w:rsidP="00480846">
            <w:r w:rsidRPr="00480846">
              <w:t>3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D5898" w14:textId="77777777" w:rsidR="00480846" w:rsidRPr="00480846" w:rsidRDefault="00480846" w:rsidP="00480846">
            <w:r w:rsidRPr="00480846">
              <w:t>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C7A31" w14:textId="77777777" w:rsidR="00480846" w:rsidRPr="00480846" w:rsidRDefault="00480846" w:rsidP="00480846">
            <w:r w:rsidRPr="00480846">
              <w:t>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85B67" w14:textId="77777777" w:rsidR="00480846" w:rsidRPr="00480846" w:rsidRDefault="00480846" w:rsidP="00480846">
            <w:r w:rsidRPr="00480846">
              <w:t>6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761B4" w14:textId="77777777" w:rsidR="00480846" w:rsidRPr="00480846" w:rsidRDefault="00480846" w:rsidP="00480846">
            <w:r w:rsidRPr="00480846">
              <w:t>7</w:t>
            </w:r>
          </w:p>
        </w:tc>
      </w:tr>
      <w:tr w:rsidR="00480846" w:rsidRPr="00480846" w14:paraId="12236996" w14:textId="77777777" w:rsidTr="00480846">
        <w:tc>
          <w:tcPr>
            <w:tcW w:w="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A90C9" w14:textId="77777777" w:rsidR="00480846" w:rsidRPr="00480846" w:rsidRDefault="00480846" w:rsidP="00480846">
            <w:r w:rsidRPr="00480846">
              <w:rPr>
                <w:lang w:val="en-US"/>
              </w:rPr>
              <w:t>1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16855" w14:textId="77777777" w:rsidR="00480846" w:rsidRPr="00480846" w:rsidRDefault="00480846" w:rsidP="00480846">
            <w:r w:rsidRPr="00480846">
              <w:t>11.02.2016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C3B5A" w14:textId="77777777" w:rsidR="00480846" w:rsidRPr="00480846" w:rsidRDefault="00480846" w:rsidP="00480846">
            <w:r w:rsidRPr="00480846">
              <w:t>15.02.2016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DC790" w14:textId="77777777" w:rsidR="00480846" w:rsidRPr="00480846" w:rsidRDefault="00480846" w:rsidP="00480846">
            <w:r w:rsidRPr="00480846">
              <w:t>фізична особа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D86F2" w14:textId="77777777" w:rsidR="00480846" w:rsidRPr="00480846" w:rsidRDefault="00480846" w:rsidP="00480846"/>
        </w:tc>
        <w:tc>
          <w:tcPr>
            <w:tcW w:w="2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EF57C" w14:textId="77777777" w:rsidR="00480846" w:rsidRPr="00480846" w:rsidRDefault="00480846" w:rsidP="00480846">
            <w:r w:rsidRPr="00480846">
              <w:t>20,7622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C94C0" w14:textId="77777777" w:rsidR="00480846" w:rsidRPr="00480846" w:rsidRDefault="00480846" w:rsidP="00480846">
            <w:r w:rsidRPr="00480846">
              <w:t>41,5386</w:t>
            </w:r>
          </w:p>
        </w:tc>
      </w:tr>
      <w:tr w:rsidR="00480846" w:rsidRPr="00480846" w14:paraId="6ACE50AF" w14:textId="77777777" w:rsidTr="00480846">
        <w:tc>
          <w:tcPr>
            <w:tcW w:w="14922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65F2E" w14:textId="77777777" w:rsidR="00480846" w:rsidRPr="00480846" w:rsidRDefault="00480846" w:rsidP="00480846">
            <w:r w:rsidRPr="00480846">
              <w:t>Зміст інформації:</w:t>
            </w:r>
          </w:p>
        </w:tc>
      </w:tr>
      <w:tr w:rsidR="00480846" w:rsidRPr="00480846" w14:paraId="24F08B71" w14:textId="77777777" w:rsidTr="00480846">
        <w:tc>
          <w:tcPr>
            <w:tcW w:w="14922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A35D9" w14:textId="77777777" w:rsidR="00480846" w:rsidRPr="00480846" w:rsidRDefault="00480846" w:rsidP="00480846">
            <w:r w:rsidRPr="00480846">
              <w:t>15.02.2016 від ПАТ «НДУ» отримано перелік акціонерів емітента, складений станом на 11.02.2016, з якого стало відомо, що розмір частки фізичної особи в загальній кількості акцій збільшився з 20,7622% (133771 акцій) до 41,5386% (267633 акцій). Усі акції були і є голосуючими.</w:t>
            </w:r>
          </w:p>
        </w:tc>
      </w:tr>
    </w:tbl>
    <w:p w14:paraId="29143C6F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94"/>
    <w:rsid w:val="000D36E6"/>
    <w:rsid w:val="00480846"/>
    <w:rsid w:val="005F4694"/>
    <w:rsid w:val="00E437E1"/>
    <w:rsid w:val="00E5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D11620-E758-4191-A972-76B02979C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4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46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4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46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4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4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4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4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F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F46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F46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46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F46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F46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F46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4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F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4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F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F4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F46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F469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F469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F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F469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F46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3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386</Characters>
  <Application>Microsoft Office Word</Application>
  <DocSecurity>0</DocSecurity>
  <Lines>3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2025-03-21T10:35:00Z</dcterms:created>
  <dcterms:modified xsi:type="dcterms:W3CDTF">2025-03-21T10:35:00Z</dcterms:modified>
</cp:coreProperties>
</file>