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81572" w14:textId="45BC77AD" w:rsidR="000D36E6" w:rsidRDefault="00275300">
      <w:r w:rsidRPr="00275300">
        <w:t>Відомості про емітента: Публічне акціонерне товариство «Кияни», код ЄДРПОУ 00308169, місцезнаходження: 04073, м. Київ, Московський проспект, 9, тел/факс 0445370205, сторінка в мережі Інтернет, на якій розміщено регулярну річну інформацію: kyjany.kiev.ua. Повний текст річної інформації розкрито в базі даних НКЦПФР 25.04.2016. Аудит фінансової звітності проведено Товариством з обмеженою відповідальністю «Аудиторська фірма «Інтелект-Капітал», код ЄДРПОУ 36391522.</w:t>
      </w:r>
    </w:p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D0"/>
    <w:rsid w:val="000D36E6"/>
    <w:rsid w:val="00275300"/>
    <w:rsid w:val="006A77D0"/>
    <w:rsid w:val="00E437E1"/>
    <w:rsid w:val="00F3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BE108-3ED8-465E-8F54-A6172A0E8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7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7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7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77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A77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A77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A77D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A77D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A77D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A77D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A77D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A77D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A7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A77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7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A77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7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A77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77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A77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77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A77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A77D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</Characters>
  <Application>Microsoft Office Word</Application>
  <DocSecurity>0</DocSecurity>
  <Lines>1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2026-02-25T12:28:00Z</dcterms:created>
  <dcterms:modified xsi:type="dcterms:W3CDTF">2026-02-25T12:28:00Z</dcterms:modified>
</cp:coreProperties>
</file>