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11C69" w14:textId="77777777" w:rsidR="00736206" w:rsidRPr="00736206" w:rsidRDefault="00736206" w:rsidP="00736206">
      <w:r w:rsidRPr="00736206">
        <w:rPr>
          <w:b/>
          <w:bCs/>
        </w:rPr>
        <w:t>ПРИВАТНЕ АКЦІОНЕРНЕ ТОВАРИСТВО «КИЯНИ»,</w:t>
      </w:r>
    </w:p>
    <w:p w14:paraId="7F4BD217" w14:textId="77777777" w:rsidR="00736206" w:rsidRPr="00736206" w:rsidRDefault="00736206" w:rsidP="00736206">
      <w:r w:rsidRPr="00736206">
        <w:t xml:space="preserve">код за ЄДР 00308169, місцезнаходження: 04073, м. Київ, пр-т Степана Бандери, 9, </w:t>
      </w:r>
      <w:proofErr w:type="spellStart"/>
      <w:r w:rsidRPr="00736206">
        <w:t>тел</w:t>
      </w:r>
      <w:proofErr w:type="spellEnd"/>
      <w:r w:rsidRPr="00736206">
        <w:t>./факс (044)5370205, електронна адреса: </w:t>
      </w:r>
      <w:hyperlink r:id="rId4" w:history="1">
        <w:r w:rsidRPr="00736206">
          <w:rPr>
            <w:rStyle w:val="ae"/>
          </w:rPr>
          <w:t>marchenko@forumparkplaza.com.ua</w:t>
        </w:r>
      </w:hyperlink>
      <w:r w:rsidRPr="00736206">
        <w:t>, сторінка в мережі Інтернет для додаткового розкриття інформації: kyjany.kiev.ua, повідомляє про виникнення особливої інформації емітента:</w:t>
      </w:r>
    </w:p>
    <w:p w14:paraId="1AC7B66B" w14:textId="77777777" w:rsidR="00736206" w:rsidRPr="00736206" w:rsidRDefault="00736206" w:rsidP="00736206">
      <w:r w:rsidRPr="00736206">
        <w:t>Загальними зборами акціонерів 17.04.2018 (протокол №1 від 17.04.2018) прийняте рішення </w:t>
      </w:r>
      <w:r w:rsidRPr="00736206">
        <w:rPr>
          <w:b/>
          <w:bCs/>
        </w:rPr>
        <w:t>про зміну типу акціонерного товариства</w:t>
      </w:r>
      <w:r w:rsidRPr="00736206">
        <w:t> з публічного на приватне.</w:t>
      </w:r>
    </w:p>
    <w:p w14:paraId="7AADD64C" w14:textId="77777777" w:rsidR="00736206" w:rsidRPr="00736206" w:rsidRDefault="00736206" w:rsidP="00736206">
      <w:r w:rsidRPr="00736206">
        <w:t>Дата державної реєстрації змін (внесення змін до ЄДР) – 25.04.2018.</w:t>
      </w:r>
    </w:p>
    <w:p w14:paraId="7A0320FC" w14:textId="77777777" w:rsidR="00736206" w:rsidRPr="00736206" w:rsidRDefault="00736206" w:rsidP="00736206">
      <w:r w:rsidRPr="00736206">
        <w:t>Повне найменування акціонерного товариства до зміни: ПУБЛІЧНЕ АКЦІОНЕРНЕ ТОВАРИСТВО «КИЯНИ».</w:t>
      </w:r>
    </w:p>
    <w:p w14:paraId="65155BA8" w14:textId="77777777" w:rsidR="00736206" w:rsidRPr="00736206" w:rsidRDefault="00736206" w:rsidP="00736206">
      <w:r w:rsidRPr="00736206">
        <w:t>Повне найменування акціонерного товариства після зміни: ПРИВАТНЕ АКЦІОНЕРНЕ ТОВАРИСТВО «КИЯНИ».</w:t>
      </w:r>
    </w:p>
    <w:p w14:paraId="7F6A1C76" w14:textId="77777777" w:rsidR="00736206" w:rsidRPr="00736206" w:rsidRDefault="00736206" w:rsidP="00736206">
      <w:r w:rsidRPr="00736206">
        <w:t>Інформація розміщена в загальнодоступній базі даних НКЦПФР 25.04.2018 року та опублікована в Бюлетені "Відомості Національної комісії з цінних паперів та фондового ринку" №80 від 26.04.2018.</w:t>
      </w:r>
    </w:p>
    <w:p w14:paraId="24D2D24E" w14:textId="77777777" w:rsidR="00736206" w:rsidRPr="00736206" w:rsidRDefault="00736206" w:rsidP="00736206">
      <w:r w:rsidRPr="00736206">
        <w:t>Голова Правління Марченко В.В. підтверджує достовірність інформації.</w:t>
      </w:r>
    </w:p>
    <w:p w14:paraId="68C2BD0F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CBD"/>
    <w:rsid w:val="000D36E6"/>
    <w:rsid w:val="00736206"/>
    <w:rsid w:val="00AD14C5"/>
    <w:rsid w:val="00DB3CBD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F332C-0B7B-4AA3-AA48-2AC75A692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B3C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3C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3C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3C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3C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3C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3C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3C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3C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3C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B3C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B3C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B3CB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B3CB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B3C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B3C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B3C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B3C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B3C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DB3C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B3C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DB3C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B3C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DB3CB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B3CB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B3CB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B3C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DB3CB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B3CBD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736206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7362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44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2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1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chenko@forumparkplaza.com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673</Words>
  <Characters>385</Characters>
  <Application>Microsoft Office Word</Application>
  <DocSecurity>0</DocSecurity>
  <Lines>3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2025-03-21T10:53:00Z</dcterms:created>
  <dcterms:modified xsi:type="dcterms:W3CDTF">2025-03-21T10:53:00Z</dcterms:modified>
</cp:coreProperties>
</file>