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14A46A" w14:textId="77777777" w:rsidR="0052532D" w:rsidRPr="007405F3" w:rsidRDefault="0052532D" w:rsidP="0052532D">
      <w:pPr>
        <w:pStyle w:val="msonormalcxspmiddle"/>
        <w:spacing w:before="0" w:beforeAutospacing="0" w:after="0" w:afterAutospacing="0"/>
        <w:ind w:left="5940"/>
        <w:contextualSpacing/>
        <w:jc w:val="right"/>
        <w:rPr>
          <w:rFonts w:ascii="Cambria" w:hAnsi="Cambria"/>
          <w:sz w:val="20"/>
          <w:szCs w:val="20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"/>
        <w:gridCol w:w="5640"/>
        <w:gridCol w:w="1269"/>
        <w:gridCol w:w="3122"/>
      </w:tblGrid>
      <w:tr w:rsidR="0052532D" w:rsidRPr="007405F3" w14:paraId="31D57587" w14:textId="77777777" w:rsidTr="003546E3">
        <w:trPr>
          <w:trHeight w:val="1061"/>
        </w:trPr>
        <w:tc>
          <w:tcPr>
            <w:tcW w:w="1020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44170" w14:textId="77777777" w:rsidR="00D8244D" w:rsidRPr="007405F3" w:rsidRDefault="00D8244D" w:rsidP="00D82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Times New Roman CYR"/>
                <w:b/>
                <w:bCs/>
                <w:iCs/>
                <w:sz w:val="20"/>
                <w:szCs w:val="20"/>
              </w:rPr>
            </w:pPr>
            <w:r w:rsidRPr="007405F3">
              <w:rPr>
                <w:rFonts w:ascii="Cambria" w:hAnsi="Cambria" w:cs="Times New Roman CYR"/>
                <w:b/>
                <w:bCs/>
                <w:iCs/>
                <w:sz w:val="20"/>
                <w:szCs w:val="20"/>
              </w:rPr>
              <w:t>ПРИВАТНЕ АКЦІОНЕРНЕ ТОВАРИСТВО «КИЯНИ»</w:t>
            </w:r>
          </w:p>
          <w:p w14:paraId="6A7F31BD" w14:textId="77777777" w:rsidR="007F4D7D" w:rsidRPr="007405F3" w:rsidRDefault="00D8244D" w:rsidP="007F4D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Times New Roman CYR"/>
                <w:b/>
                <w:bCs/>
                <w:sz w:val="20"/>
                <w:szCs w:val="20"/>
              </w:rPr>
            </w:pPr>
            <w:r w:rsidRPr="007405F3">
              <w:rPr>
                <w:rFonts w:ascii="Cambria" w:hAnsi="Cambria" w:cs="Times New Roman CYR"/>
                <w:b/>
                <w:bCs/>
                <w:sz w:val="20"/>
                <w:szCs w:val="20"/>
              </w:rPr>
              <w:t>(ідентифікаці</w:t>
            </w:r>
            <w:r w:rsidR="00DE5F91">
              <w:rPr>
                <w:rFonts w:ascii="Cambria" w:hAnsi="Cambria" w:cs="Times New Roman CYR"/>
                <w:b/>
                <w:bCs/>
                <w:sz w:val="20"/>
                <w:szCs w:val="20"/>
              </w:rPr>
              <w:t>й</w:t>
            </w:r>
            <w:r w:rsidRPr="007405F3">
              <w:rPr>
                <w:rFonts w:ascii="Cambria" w:hAnsi="Cambria" w:cs="Times New Roman CYR"/>
                <w:b/>
                <w:bCs/>
                <w:sz w:val="20"/>
                <w:szCs w:val="20"/>
              </w:rPr>
              <w:t>ний код юридичної особи – 00308169)</w:t>
            </w:r>
          </w:p>
          <w:p w14:paraId="2CA40783" w14:textId="77777777" w:rsidR="00D8244D" w:rsidRPr="007405F3" w:rsidRDefault="00D8244D" w:rsidP="00D8244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  <w:p w14:paraId="2BC0FCFD" w14:textId="0FED8D3C" w:rsidR="0052532D" w:rsidRPr="007405F3" w:rsidRDefault="00F80EEF" w:rsidP="00F80EEF">
            <w:pPr>
              <w:widowControl w:val="0"/>
              <w:contextualSpacing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ЄДИНИЙ </w:t>
            </w:r>
            <w:r w:rsidR="0052532D" w:rsidRPr="007405F3">
              <w:rPr>
                <w:rFonts w:ascii="Cambria" w:hAnsi="Cambria"/>
                <w:b/>
                <w:sz w:val="20"/>
                <w:szCs w:val="20"/>
              </w:rPr>
              <w:t>БЮЛЕТЕНЬ</w:t>
            </w:r>
          </w:p>
          <w:p w14:paraId="21DCFDC9" w14:textId="77777777" w:rsidR="003546E3" w:rsidRDefault="0052532D" w:rsidP="003546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Times New Roman CYR"/>
                <w:b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 xml:space="preserve">для </w:t>
            </w:r>
            <w:r w:rsidR="00AC7704" w:rsidRPr="007405F3">
              <w:rPr>
                <w:rFonts w:ascii="Cambria" w:hAnsi="Cambria"/>
                <w:b/>
                <w:sz w:val="20"/>
                <w:szCs w:val="20"/>
              </w:rPr>
              <w:t xml:space="preserve">кумулятивного </w:t>
            </w:r>
            <w:r w:rsidRPr="007405F3">
              <w:rPr>
                <w:rFonts w:ascii="Cambria" w:hAnsi="Cambria"/>
                <w:b/>
                <w:sz w:val="20"/>
                <w:szCs w:val="20"/>
              </w:rPr>
              <w:t xml:space="preserve">голосування </w:t>
            </w:r>
            <w:r w:rsidR="007F4D7D" w:rsidRPr="007405F3">
              <w:rPr>
                <w:rFonts w:ascii="Cambria" w:hAnsi="Cambria"/>
                <w:b/>
                <w:sz w:val="20"/>
                <w:szCs w:val="20"/>
              </w:rPr>
              <w:t xml:space="preserve">на </w:t>
            </w:r>
            <w:r w:rsidR="007F4D7D" w:rsidRPr="007405F3">
              <w:rPr>
                <w:rFonts w:ascii="Cambria" w:hAnsi="Cambria" w:cs="Times New Roman CYR"/>
                <w:b/>
                <w:sz w:val="20"/>
                <w:szCs w:val="20"/>
              </w:rPr>
              <w:t>річних дистанційних загальних зборах акціонерів,</w:t>
            </w:r>
            <w:r w:rsidR="003546E3">
              <w:rPr>
                <w:rFonts w:ascii="Cambria" w:hAnsi="Cambria" w:cs="Times New Roman CYR"/>
                <w:b/>
                <w:sz w:val="20"/>
                <w:szCs w:val="20"/>
              </w:rPr>
              <w:t xml:space="preserve"> </w:t>
            </w:r>
          </w:p>
          <w:p w14:paraId="5D8BB104" w14:textId="3600D9B1" w:rsidR="007F4D7D" w:rsidRPr="007405F3" w:rsidRDefault="007F4D7D" w:rsidP="003546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Times New Roman CYR"/>
                <w:b/>
                <w:sz w:val="20"/>
                <w:szCs w:val="20"/>
              </w:rPr>
            </w:pPr>
            <w:r w:rsidRPr="007405F3">
              <w:rPr>
                <w:rFonts w:ascii="Cambria" w:hAnsi="Cambria" w:cs="Times New Roman CYR"/>
                <w:b/>
                <w:sz w:val="20"/>
                <w:szCs w:val="20"/>
              </w:rPr>
              <w:t xml:space="preserve">які проводяться </w:t>
            </w:r>
            <w:r w:rsidRPr="007405F3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27 квітня 2023 </w:t>
            </w:r>
            <w:r w:rsidRPr="007405F3">
              <w:rPr>
                <w:rFonts w:ascii="Cambria" w:hAnsi="Cambria" w:cs="Times New Roman CYR"/>
                <w:b/>
                <w:sz w:val="20"/>
                <w:szCs w:val="20"/>
              </w:rPr>
              <w:t xml:space="preserve">року </w:t>
            </w:r>
          </w:p>
          <w:p w14:paraId="5312D233" w14:textId="2C36DDA8" w:rsidR="007F4D7D" w:rsidRPr="007405F3" w:rsidRDefault="007F4D7D" w:rsidP="007F4D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color w:val="000000"/>
                <w:sz w:val="20"/>
                <w:szCs w:val="20"/>
              </w:rPr>
              <w:t xml:space="preserve">(голосування починається </w:t>
            </w:r>
            <w:r w:rsidRPr="007405F3">
              <w:rPr>
                <w:rFonts w:ascii="Cambria" w:hAnsi="Cambria"/>
                <w:color w:val="000000"/>
                <w:sz w:val="20"/>
                <w:szCs w:val="20"/>
                <w:highlight w:val="white"/>
              </w:rPr>
              <w:t>о 9 годині 00 хв</w:t>
            </w:r>
            <w:r w:rsidR="005540EA">
              <w:rPr>
                <w:rFonts w:ascii="Cambria" w:hAnsi="Cambria"/>
                <w:color w:val="000000"/>
                <w:sz w:val="20"/>
                <w:szCs w:val="20"/>
              </w:rPr>
              <w:t>илин</w:t>
            </w:r>
            <w:r w:rsidRPr="007405F3">
              <w:rPr>
                <w:rFonts w:ascii="Cambria" w:hAnsi="Cambria"/>
                <w:color w:val="000000"/>
                <w:sz w:val="20"/>
                <w:szCs w:val="20"/>
              </w:rPr>
              <w:t xml:space="preserve"> 17 квітня 2023 року </w:t>
            </w:r>
          </w:p>
          <w:p w14:paraId="1416D003" w14:textId="4FE237BE" w:rsidR="007F4D7D" w:rsidRPr="007405F3" w:rsidRDefault="007F4D7D" w:rsidP="007F4D7D">
            <w:pPr>
              <w:widowControl w:val="0"/>
              <w:contextualSpacing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405F3">
              <w:rPr>
                <w:rFonts w:ascii="Cambria" w:hAnsi="Cambria"/>
                <w:color w:val="000000"/>
                <w:sz w:val="20"/>
                <w:szCs w:val="20"/>
              </w:rPr>
              <w:t>та завершується о 18 годині 00 хв</w:t>
            </w:r>
            <w:r w:rsidR="005540EA">
              <w:rPr>
                <w:rFonts w:ascii="Cambria" w:hAnsi="Cambria"/>
                <w:color w:val="000000"/>
                <w:sz w:val="20"/>
                <w:szCs w:val="20"/>
              </w:rPr>
              <w:t>илин</w:t>
            </w:r>
            <w:r w:rsidRPr="007405F3">
              <w:rPr>
                <w:rFonts w:ascii="Cambria" w:hAnsi="Cambria"/>
                <w:color w:val="000000"/>
                <w:sz w:val="20"/>
                <w:szCs w:val="20"/>
              </w:rPr>
              <w:t xml:space="preserve"> 27 квітня 2023 року)</w:t>
            </w:r>
          </w:p>
          <w:p w14:paraId="4A36C2A1" w14:textId="77777777" w:rsidR="0052532D" w:rsidRPr="007405F3" w:rsidRDefault="0052532D" w:rsidP="00A45C92">
            <w:pPr>
              <w:widowControl w:val="0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52532D" w:rsidRPr="007405F3" w14:paraId="183B247D" w14:textId="77777777" w:rsidTr="003546E3">
        <w:trPr>
          <w:gridBefore w:val="1"/>
          <w:wBefore w:w="176" w:type="dxa"/>
        </w:trPr>
        <w:tc>
          <w:tcPr>
            <w:tcW w:w="6909" w:type="dxa"/>
            <w:gridSpan w:val="2"/>
            <w:vAlign w:val="center"/>
          </w:tcPr>
          <w:p w14:paraId="650A8A1E" w14:textId="77777777" w:rsidR="0052532D" w:rsidRPr="007405F3" w:rsidRDefault="0052532D" w:rsidP="00A45C92">
            <w:pPr>
              <w:contextualSpacing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 xml:space="preserve">Дата проведення </w:t>
            </w:r>
            <w:r w:rsidR="008C52ED" w:rsidRPr="007405F3">
              <w:rPr>
                <w:rFonts w:ascii="Cambria" w:hAnsi="Cambria"/>
                <w:sz w:val="20"/>
                <w:szCs w:val="20"/>
              </w:rPr>
              <w:t>позачергових</w:t>
            </w:r>
            <w:r w:rsidRPr="007405F3">
              <w:rPr>
                <w:rFonts w:ascii="Cambria" w:hAnsi="Cambria"/>
                <w:sz w:val="20"/>
                <w:szCs w:val="20"/>
              </w:rPr>
              <w:t xml:space="preserve"> Загальних зборів:</w:t>
            </w:r>
          </w:p>
        </w:tc>
        <w:tc>
          <w:tcPr>
            <w:tcW w:w="3122" w:type="dxa"/>
            <w:vAlign w:val="center"/>
          </w:tcPr>
          <w:p w14:paraId="60618513" w14:textId="77777777" w:rsidR="0052532D" w:rsidRPr="007405F3" w:rsidRDefault="00F3271F" w:rsidP="00FC3EFE">
            <w:pPr>
              <w:contextualSpacing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color w:val="000000"/>
                <w:sz w:val="20"/>
                <w:szCs w:val="20"/>
              </w:rPr>
              <w:t xml:space="preserve">27 квітня 2023 </w:t>
            </w:r>
            <w:r w:rsidR="0052532D" w:rsidRPr="007405F3">
              <w:rPr>
                <w:rFonts w:ascii="Cambria" w:hAnsi="Cambria"/>
                <w:color w:val="000000"/>
                <w:sz w:val="20"/>
                <w:szCs w:val="20"/>
              </w:rPr>
              <w:t>року</w:t>
            </w:r>
          </w:p>
        </w:tc>
      </w:tr>
      <w:tr w:rsidR="0052532D" w:rsidRPr="007405F3" w14:paraId="091FA6EC" w14:textId="77777777" w:rsidTr="003546E3">
        <w:trPr>
          <w:gridBefore w:val="1"/>
          <w:wBefore w:w="176" w:type="dxa"/>
        </w:trPr>
        <w:tc>
          <w:tcPr>
            <w:tcW w:w="6909" w:type="dxa"/>
            <w:gridSpan w:val="2"/>
            <w:tcBorders>
              <w:bottom w:val="single" w:sz="4" w:space="0" w:color="auto"/>
            </w:tcBorders>
            <w:vAlign w:val="center"/>
          </w:tcPr>
          <w:p w14:paraId="2FF3892E" w14:textId="77777777" w:rsidR="0052532D" w:rsidRPr="007405F3" w:rsidRDefault="0052532D" w:rsidP="00A45C92">
            <w:pPr>
              <w:contextualSpacing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 xml:space="preserve">Дата заповнення бюлетеня акціонером (представником акціонера):                           </w:t>
            </w:r>
          </w:p>
        </w:tc>
        <w:tc>
          <w:tcPr>
            <w:tcW w:w="3122" w:type="dxa"/>
            <w:tcBorders>
              <w:bottom w:val="single" w:sz="4" w:space="0" w:color="auto"/>
            </w:tcBorders>
            <w:vAlign w:val="center"/>
          </w:tcPr>
          <w:p w14:paraId="2CE28546" w14:textId="77777777" w:rsidR="0052532D" w:rsidRPr="007405F3" w:rsidRDefault="0052532D" w:rsidP="00A45C92">
            <w:pPr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3546E3" w:rsidRPr="007405F3" w14:paraId="50C639D0" w14:textId="77777777" w:rsidTr="003546E3">
        <w:trPr>
          <w:gridBefore w:val="1"/>
          <w:wBefore w:w="176" w:type="dxa"/>
        </w:trPr>
        <w:tc>
          <w:tcPr>
            <w:tcW w:w="69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B17F90" w14:textId="77777777" w:rsidR="003546E3" w:rsidRPr="007405F3" w:rsidRDefault="003546E3" w:rsidP="00A45C92">
            <w:pPr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778F6E" w14:textId="77777777" w:rsidR="003546E3" w:rsidRPr="007405F3" w:rsidRDefault="003546E3" w:rsidP="00A45C92">
            <w:pPr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3546E3" w:rsidRPr="007405F3" w14:paraId="3AD5A181" w14:textId="77777777" w:rsidTr="003546E3">
        <w:trPr>
          <w:gridBefore w:val="1"/>
          <w:wBefore w:w="176" w:type="dxa"/>
        </w:trPr>
        <w:tc>
          <w:tcPr>
            <w:tcW w:w="69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45270D" w14:textId="77777777" w:rsidR="003546E3" w:rsidRPr="007405F3" w:rsidRDefault="003546E3" w:rsidP="00A45C92">
            <w:pPr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3F7F743" w14:textId="77777777" w:rsidR="003546E3" w:rsidRPr="007405F3" w:rsidRDefault="003546E3" w:rsidP="00A45C92">
            <w:pPr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  <w:tr w:rsidR="0052532D" w:rsidRPr="007405F3" w14:paraId="7BB14D63" w14:textId="77777777" w:rsidTr="003546E3">
        <w:tblPrEx>
          <w:shd w:val="clear" w:color="auto" w:fill="FFFFFF"/>
        </w:tblPrEx>
        <w:trPr>
          <w:gridBefore w:val="1"/>
          <w:wBefore w:w="176" w:type="dxa"/>
          <w:trHeight w:val="283"/>
        </w:trPr>
        <w:tc>
          <w:tcPr>
            <w:tcW w:w="10031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2C94C" w14:textId="77777777" w:rsidR="0052532D" w:rsidRPr="007405F3" w:rsidRDefault="0052532D" w:rsidP="00A45C92">
            <w:pPr>
              <w:contextualSpacing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Реквізити акціонера:</w:t>
            </w:r>
          </w:p>
        </w:tc>
      </w:tr>
      <w:tr w:rsidR="0052532D" w:rsidRPr="007405F3" w14:paraId="682D3F99" w14:textId="77777777" w:rsidTr="003546E3">
        <w:tblPrEx>
          <w:shd w:val="clear" w:color="auto" w:fill="FFFFFF"/>
        </w:tblPrEx>
        <w:trPr>
          <w:gridBefore w:val="1"/>
          <w:wBefore w:w="176" w:type="dxa"/>
          <w:trHeight w:val="767"/>
        </w:trPr>
        <w:tc>
          <w:tcPr>
            <w:tcW w:w="5640" w:type="dxa"/>
            <w:shd w:val="clear" w:color="auto" w:fill="FFFFFF"/>
            <w:vAlign w:val="center"/>
          </w:tcPr>
          <w:p w14:paraId="5BF2CB92" w14:textId="77777777" w:rsidR="003845B8" w:rsidRPr="007405F3" w:rsidRDefault="003845B8" w:rsidP="00A45C92">
            <w:pPr>
              <w:contextualSpacing/>
              <w:rPr>
                <w:rFonts w:ascii="Cambria" w:hAnsi="Cambria"/>
                <w:bCs/>
                <w:color w:val="000000"/>
                <w:sz w:val="20"/>
                <w:szCs w:val="20"/>
                <w:u w:val="single"/>
              </w:rPr>
            </w:pPr>
            <w:r w:rsidRPr="007405F3">
              <w:rPr>
                <w:rFonts w:ascii="Cambria" w:hAnsi="Cambria"/>
                <w:bCs/>
                <w:color w:val="000000"/>
                <w:sz w:val="20"/>
                <w:szCs w:val="20"/>
              </w:rPr>
              <w:t>Прізвище, ім'я та по батькові/Найменування акціонера</w:t>
            </w:r>
          </w:p>
        </w:tc>
        <w:tc>
          <w:tcPr>
            <w:tcW w:w="4391" w:type="dxa"/>
            <w:gridSpan w:val="2"/>
            <w:shd w:val="clear" w:color="auto" w:fill="FFFFFF"/>
          </w:tcPr>
          <w:p w14:paraId="0C787C94" w14:textId="77777777" w:rsidR="0052532D" w:rsidRPr="007405F3" w:rsidRDefault="0052532D" w:rsidP="00A45C92">
            <w:pPr>
              <w:contextualSpacing/>
              <w:jc w:val="both"/>
              <w:rPr>
                <w:rFonts w:ascii="Cambria" w:hAnsi="Cambria"/>
                <w:bCs/>
                <w:iCs/>
                <w:color w:val="000000"/>
                <w:sz w:val="20"/>
                <w:szCs w:val="20"/>
              </w:rPr>
            </w:pPr>
          </w:p>
          <w:p w14:paraId="054FF9C2" w14:textId="77777777" w:rsidR="0052532D" w:rsidRPr="007405F3" w:rsidRDefault="0052532D" w:rsidP="00A45C92">
            <w:pPr>
              <w:contextualSpacing/>
              <w:jc w:val="both"/>
              <w:rPr>
                <w:rFonts w:ascii="Cambria" w:hAnsi="Cambria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52532D" w:rsidRPr="007405F3" w14:paraId="336DC4EE" w14:textId="77777777" w:rsidTr="003546E3">
        <w:tblPrEx>
          <w:shd w:val="clear" w:color="auto" w:fill="FFFFFF"/>
        </w:tblPrEx>
        <w:trPr>
          <w:gridBefore w:val="1"/>
          <w:wBefore w:w="176" w:type="dxa"/>
          <w:trHeight w:val="767"/>
        </w:trPr>
        <w:tc>
          <w:tcPr>
            <w:tcW w:w="5640" w:type="dxa"/>
            <w:shd w:val="clear" w:color="auto" w:fill="FFFFFF"/>
            <w:vAlign w:val="center"/>
          </w:tcPr>
          <w:p w14:paraId="2AEDAC4C" w14:textId="77777777" w:rsidR="0052532D" w:rsidRPr="007405F3" w:rsidRDefault="0052532D" w:rsidP="00A45C92">
            <w:pPr>
              <w:contextualSpacing/>
              <w:rPr>
                <w:rFonts w:ascii="Cambria" w:hAnsi="Cambria"/>
                <w:i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7405F3">
              <w:rPr>
                <w:rFonts w:ascii="Cambria" w:hAnsi="Cambria"/>
                <w:i/>
                <w:sz w:val="20"/>
                <w:szCs w:val="20"/>
              </w:rPr>
              <w:t>(для фізичної особи)</w:t>
            </w:r>
          </w:p>
          <w:p w14:paraId="7AF79FAB" w14:textId="77777777" w:rsidR="007F4D7D" w:rsidRPr="007405F3" w:rsidRDefault="007F4D7D" w:rsidP="00A45C92">
            <w:pPr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91" w:type="dxa"/>
            <w:gridSpan w:val="2"/>
            <w:shd w:val="clear" w:color="auto" w:fill="FFFFFF"/>
          </w:tcPr>
          <w:p w14:paraId="08B56EF1" w14:textId="77777777" w:rsidR="0052532D" w:rsidRPr="007405F3" w:rsidRDefault="0052532D" w:rsidP="00A45C92">
            <w:pPr>
              <w:contextualSpacing/>
              <w:jc w:val="both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52532D" w:rsidRPr="007405F3" w14:paraId="679F239A" w14:textId="77777777" w:rsidTr="003546E3">
        <w:tblPrEx>
          <w:shd w:val="clear" w:color="auto" w:fill="FFFFFF"/>
        </w:tblPrEx>
        <w:trPr>
          <w:gridBefore w:val="1"/>
          <w:wBefore w:w="176" w:type="dxa"/>
          <w:trHeight w:val="1900"/>
        </w:trPr>
        <w:tc>
          <w:tcPr>
            <w:tcW w:w="5640" w:type="dxa"/>
            <w:shd w:val="clear" w:color="auto" w:fill="FFFFFF"/>
            <w:vAlign w:val="center"/>
          </w:tcPr>
          <w:p w14:paraId="1528ACD7" w14:textId="77777777" w:rsidR="0052532D" w:rsidRPr="007405F3" w:rsidRDefault="0052532D" w:rsidP="007F4D7D">
            <w:pPr>
              <w:contextualSpacing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 xml:space="preserve">Реєстраційний номер облікової картки платника податків </w:t>
            </w:r>
            <w:r w:rsidRPr="007405F3">
              <w:rPr>
                <w:rFonts w:ascii="Cambria" w:hAnsi="Cambria"/>
                <w:i/>
                <w:sz w:val="20"/>
                <w:szCs w:val="20"/>
              </w:rPr>
              <w:t>(для акціонера –  фізичної особи (за наявності))</w:t>
            </w:r>
            <w:r w:rsidR="007F4D7D" w:rsidRPr="007405F3">
              <w:rPr>
                <w:rFonts w:ascii="Cambria" w:hAnsi="Cambria"/>
                <w:i/>
                <w:sz w:val="20"/>
                <w:szCs w:val="20"/>
              </w:rPr>
              <w:t xml:space="preserve"> </w:t>
            </w:r>
            <w:r w:rsidRPr="007405F3">
              <w:rPr>
                <w:rFonts w:ascii="Cambria" w:hAnsi="Cambria"/>
                <w:sz w:val="20"/>
                <w:szCs w:val="20"/>
              </w:rPr>
              <w:t>або</w:t>
            </w:r>
          </w:p>
          <w:p w14:paraId="547B676E" w14:textId="77777777" w:rsidR="0052532D" w:rsidRPr="007405F3" w:rsidRDefault="0052532D" w:rsidP="00A45C92">
            <w:pPr>
              <w:contextualSpacing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 xml:space="preserve">ідентифікаційний код юридичної особи (Код за ЄДРПОУ) – акціонера  </w:t>
            </w:r>
            <w:r w:rsidRPr="007405F3">
              <w:rPr>
                <w:rFonts w:ascii="Cambria" w:hAnsi="Cambria"/>
                <w:i/>
                <w:sz w:val="20"/>
                <w:szCs w:val="20"/>
              </w:rPr>
              <w:t>(для юридичних осіб зареєстрованих в Україні)</w:t>
            </w:r>
            <w:r w:rsidRPr="007405F3">
              <w:rPr>
                <w:rFonts w:ascii="Cambria" w:hAnsi="Cambria"/>
                <w:sz w:val="20"/>
                <w:szCs w:val="20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7405F3">
              <w:rPr>
                <w:rFonts w:ascii="Cambria" w:hAnsi="Cambria"/>
                <w:i/>
                <w:sz w:val="20"/>
                <w:szCs w:val="20"/>
              </w:rPr>
              <w:t>(для юридичних осіб зареєстрованих поза територією України)</w:t>
            </w:r>
            <w:r w:rsidRPr="007405F3">
              <w:rPr>
                <w:rFonts w:ascii="Cambria" w:hAnsi="Cambria"/>
                <w:sz w:val="20"/>
                <w:szCs w:val="20"/>
              </w:rPr>
              <w:t xml:space="preserve"> </w:t>
            </w:r>
          </w:p>
        </w:tc>
        <w:tc>
          <w:tcPr>
            <w:tcW w:w="4391" w:type="dxa"/>
            <w:gridSpan w:val="2"/>
            <w:shd w:val="clear" w:color="auto" w:fill="FFFFFF"/>
          </w:tcPr>
          <w:p w14:paraId="1D3BD110" w14:textId="77777777" w:rsidR="0052532D" w:rsidRPr="007405F3" w:rsidRDefault="0052532D" w:rsidP="00A45C92">
            <w:pPr>
              <w:contextualSpacing/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1AD00E15" w14:textId="77777777" w:rsidR="00674630" w:rsidRPr="007405F3" w:rsidRDefault="00674630" w:rsidP="00674630">
            <w:pPr>
              <w:contextualSpacing/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3AB9091B" w14:textId="77777777" w:rsidR="0052532D" w:rsidRPr="007405F3" w:rsidRDefault="0052532D" w:rsidP="00674630">
            <w:pPr>
              <w:contextualSpacing/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</w:tbl>
    <w:p w14:paraId="5F25C022" w14:textId="77777777" w:rsidR="0052532D" w:rsidRPr="007405F3" w:rsidRDefault="0052532D" w:rsidP="0052532D">
      <w:pPr>
        <w:rPr>
          <w:rFonts w:ascii="Cambria" w:hAnsi="Cambria"/>
          <w:sz w:val="20"/>
          <w:szCs w:val="20"/>
        </w:rPr>
      </w:pPr>
    </w:p>
    <w:p w14:paraId="4648B57D" w14:textId="77777777" w:rsidR="000F26E2" w:rsidRPr="007405F3" w:rsidRDefault="000F26E2" w:rsidP="0052532D">
      <w:pPr>
        <w:rPr>
          <w:rFonts w:ascii="Cambria" w:hAnsi="Cambria"/>
          <w:sz w:val="20"/>
          <w:szCs w:val="20"/>
        </w:rPr>
      </w:pPr>
    </w:p>
    <w:tbl>
      <w:tblPr>
        <w:tblW w:w="1003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090"/>
        <w:gridCol w:w="1928"/>
        <w:gridCol w:w="624"/>
        <w:gridCol w:w="4330"/>
        <w:gridCol w:w="65"/>
      </w:tblGrid>
      <w:tr w:rsidR="0052532D" w:rsidRPr="007405F3" w14:paraId="0C1FD58A" w14:textId="77777777" w:rsidTr="003546E3">
        <w:trPr>
          <w:trHeight w:val="283"/>
        </w:trPr>
        <w:tc>
          <w:tcPr>
            <w:tcW w:w="10037" w:type="dxa"/>
            <w:gridSpan w:val="5"/>
            <w:shd w:val="clear" w:color="auto" w:fill="FFFFFF"/>
            <w:vAlign w:val="center"/>
          </w:tcPr>
          <w:p w14:paraId="6E674DC8" w14:textId="77777777" w:rsidR="0052532D" w:rsidRPr="007405F3" w:rsidRDefault="0052532D" w:rsidP="00A45C92">
            <w:pPr>
              <w:contextualSpacing/>
              <w:rPr>
                <w:rFonts w:ascii="Cambria" w:hAnsi="Cambria"/>
                <w:b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 xml:space="preserve">Реквізити представника акціонера (за наявності):  </w:t>
            </w:r>
          </w:p>
        </w:tc>
      </w:tr>
      <w:tr w:rsidR="0052532D" w:rsidRPr="007405F3" w14:paraId="042153AE" w14:textId="77777777" w:rsidTr="003546E3">
        <w:trPr>
          <w:trHeight w:val="1100"/>
        </w:trPr>
        <w:tc>
          <w:tcPr>
            <w:tcW w:w="5642" w:type="dxa"/>
            <w:gridSpan w:val="3"/>
            <w:shd w:val="clear" w:color="auto" w:fill="FFFFFF"/>
            <w:vAlign w:val="center"/>
          </w:tcPr>
          <w:p w14:paraId="3C4FC78E" w14:textId="77777777" w:rsidR="004503F9" w:rsidRPr="007405F3" w:rsidRDefault="004503F9" w:rsidP="004503F9">
            <w:pPr>
              <w:contextualSpacing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>Прізвище, ім’я та по батькові/ Найменування</w:t>
            </w:r>
          </w:p>
          <w:p w14:paraId="5BA763CF" w14:textId="77777777" w:rsidR="004503F9" w:rsidRPr="007405F3" w:rsidRDefault="004503F9" w:rsidP="004503F9">
            <w:pPr>
              <w:contextualSpacing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>представника акціонера</w:t>
            </w:r>
          </w:p>
          <w:p w14:paraId="3FACD224" w14:textId="77777777" w:rsidR="004503F9" w:rsidRPr="007405F3" w:rsidRDefault="004503F9" w:rsidP="004503F9">
            <w:pPr>
              <w:contextualSpacing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>(а також прізвище, ім’я та по батькові фізичної</w:t>
            </w:r>
          </w:p>
          <w:p w14:paraId="64069607" w14:textId="77777777" w:rsidR="004503F9" w:rsidRPr="007405F3" w:rsidRDefault="004503F9" w:rsidP="004503F9">
            <w:pPr>
              <w:contextualSpacing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>особи – представника юридичної особи –</w:t>
            </w:r>
          </w:p>
          <w:p w14:paraId="6BB67A69" w14:textId="77777777" w:rsidR="0052532D" w:rsidRPr="007405F3" w:rsidRDefault="004503F9" w:rsidP="00A45C92">
            <w:pPr>
              <w:contextualSpacing/>
              <w:rPr>
                <w:rFonts w:ascii="Cambria" w:hAnsi="Cambria"/>
                <w:i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>представника акціонера (за наявності))</w:t>
            </w:r>
          </w:p>
        </w:tc>
        <w:tc>
          <w:tcPr>
            <w:tcW w:w="4395" w:type="dxa"/>
            <w:gridSpan w:val="2"/>
            <w:shd w:val="clear" w:color="auto" w:fill="FFFFFF"/>
          </w:tcPr>
          <w:p w14:paraId="5282EF40" w14:textId="77777777" w:rsidR="0052532D" w:rsidRPr="007405F3" w:rsidRDefault="0052532D" w:rsidP="00A45C92">
            <w:pPr>
              <w:contextualSpacing/>
              <w:jc w:val="both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52532D" w:rsidRPr="007405F3" w14:paraId="48FBB239" w14:textId="77777777" w:rsidTr="003546E3">
        <w:trPr>
          <w:trHeight w:val="1174"/>
        </w:trPr>
        <w:tc>
          <w:tcPr>
            <w:tcW w:w="5642" w:type="dxa"/>
            <w:gridSpan w:val="3"/>
            <w:shd w:val="clear" w:color="auto" w:fill="FFFFFF"/>
          </w:tcPr>
          <w:p w14:paraId="0D93DD22" w14:textId="77777777" w:rsidR="0052532D" w:rsidRPr="007405F3" w:rsidRDefault="0052532D" w:rsidP="00A45C92">
            <w:pPr>
              <w:contextualSpacing/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7405F3">
              <w:rPr>
                <w:rFonts w:ascii="Cambria" w:hAnsi="Cambria"/>
                <w:i/>
                <w:sz w:val="20"/>
                <w:szCs w:val="20"/>
              </w:rPr>
              <w:t>(для фізичної особи)</w:t>
            </w:r>
          </w:p>
        </w:tc>
        <w:tc>
          <w:tcPr>
            <w:tcW w:w="4395" w:type="dxa"/>
            <w:gridSpan w:val="2"/>
            <w:shd w:val="clear" w:color="auto" w:fill="FFFFFF"/>
          </w:tcPr>
          <w:p w14:paraId="7C970730" w14:textId="77777777" w:rsidR="0052532D" w:rsidRPr="007405F3" w:rsidRDefault="0052532D" w:rsidP="00A45C92">
            <w:pPr>
              <w:contextualSpacing/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52532D" w:rsidRPr="007405F3" w14:paraId="2BF01C0A" w14:textId="77777777" w:rsidTr="003546E3">
        <w:trPr>
          <w:trHeight w:val="692"/>
        </w:trPr>
        <w:tc>
          <w:tcPr>
            <w:tcW w:w="5642" w:type="dxa"/>
            <w:gridSpan w:val="3"/>
            <w:shd w:val="clear" w:color="auto" w:fill="FFFFFF"/>
          </w:tcPr>
          <w:p w14:paraId="7AF12339" w14:textId="77777777" w:rsidR="0052532D" w:rsidRPr="007405F3" w:rsidRDefault="0052532D" w:rsidP="00A45C92">
            <w:pPr>
              <w:contextualSpacing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 xml:space="preserve">Реєстраційний номер облікової картки платника податків </w:t>
            </w:r>
            <w:r w:rsidRPr="007405F3">
              <w:rPr>
                <w:rFonts w:ascii="Cambria" w:hAnsi="Cambria"/>
                <w:i/>
                <w:sz w:val="20"/>
                <w:szCs w:val="20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</w:p>
          <w:p w14:paraId="0FE13ED7" w14:textId="77777777" w:rsidR="0052532D" w:rsidRPr="007405F3" w:rsidRDefault="0052532D" w:rsidP="00A45C92">
            <w:pPr>
              <w:contextualSpacing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7405F3">
              <w:rPr>
                <w:rFonts w:ascii="Cambria" w:hAnsi="Cambria"/>
                <w:i/>
                <w:sz w:val="20"/>
                <w:szCs w:val="20"/>
              </w:rPr>
              <w:t>(для юридичних осіб зареєстрованих в Україні)</w:t>
            </w:r>
            <w:r w:rsidRPr="007405F3">
              <w:rPr>
                <w:rFonts w:ascii="Cambria" w:hAnsi="Cambria"/>
                <w:sz w:val="20"/>
                <w:szCs w:val="20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7405F3">
              <w:rPr>
                <w:rFonts w:ascii="Cambria" w:hAnsi="Cambria"/>
                <w:i/>
                <w:sz w:val="20"/>
                <w:szCs w:val="20"/>
              </w:rPr>
              <w:t>(для юридичних осіб зареєстрованих поза територією України)</w:t>
            </w:r>
          </w:p>
        </w:tc>
        <w:tc>
          <w:tcPr>
            <w:tcW w:w="4395" w:type="dxa"/>
            <w:gridSpan w:val="2"/>
            <w:shd w:val="clear" w:color="auto" w:fill="FFFFFF"/>
          </w:tcPr>
          <w:p w14:paraId="4F347EC5" w14:textId="77777777" w:rsidR="0052532D" w:rsidRPr="007405F3" w:rsidRDefault="0052532D" w:rsidP="00A45C92">
            <w:pPr>
              <w:contextualSpacing/>
              <w:jc w:val="both"/>
              <w:rPr>
                <w:rFonts w:ascii="Cambria" w:hAnsi="Cambria"/>
                <w:bCs/>
                <w:sz w:val="20"/>
                <w:szCs w:val="20"/>
                <w:highlight w:val="yellow"/>
              </w:rPr>
            </w:pPr>
          </w:p>
        </w:tc>
      </w:tr>
      <w:tr w:rsidR="0052532D" w:rsidRPr="007405F3" w14:paraId="02E6877C" w14:textId="77777777" w:rsidTr="003546E3">
        <w:trPr>
          <w:trHeight w:val="628"/>
        </w:trPr>
        <w:tc>
          <w:tcPr>
            <w:tcW w:w="5642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3570889F" w14:textId="77777777" w:rsidR="0052532D" w:rsidRPr="007405F3" w:rsidRDefault="0052532D" w:rsidP="00A45C92">
            <w:pPr>
              <w:contextualSpacing/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lastRenderedPageBreak/>
              <w:t xml:space="preserve">Документ на підставі якого діє представник акціонера </w:t>
            </w:r>
            <w:r w:rsidRPr="007405F3">
              <w:rPr>
                <w:rFonts w:ascii="Cambria" w:hAnsi="Cambria"/>
                <w:i/>
                <w:sz w:val="20"/>
                <w:szCs w:val="20"/>
              </w:rPr>
              <w:t>(дата видачі, строк дії та номер)</w:t>
            </w: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3935FF33" w14:textId="77777777" w:rsidR="0052532D" w:rsidRPr="007405F3" w:rsidRDefault="0052532D" w:rsidP="00A45C92">
            <w:pPr>
              <w:tabs>
                <w:tab w:val="right" w:pos="9923"/>
              </w:tabs>
              <w:ind w:right="140" w:firstLine="426"/>
              <w:jc w:val="both"/>
              <w:rPr>
                <w:rFonts w:ascii="Cambria" w:hAnsi="Cambria"/>
                <w:b/>
                <w:sz w:val="20"/>
                <w:szCs w:val="20"/>
              </w:rPr>
            </w:pPr>
          </w:p>
          <w:p w14:paraId="678C0D49" w14:textId="77777777" w:rsidR="0052532D" w:rsidRPr="007405F3" w:rsidRDefault="0052532D" w:rsidP="00A45C92">
            <w:pPr>
              <w:contextualSpacing/>
              <w:jc w:val="both"/>
              <w:rPr>
                <w:rFonts w:ascii="Cambria" w:hAnsi="Cambria"/>
                <w:bCs/>
                <w:sz w:val="20"/>
                <w:szCs w:val="20"/>
              </w:rPr>
            </w:pPr>
          </w:p>
        </w:tc>
      </w:tr>
      <w:tr w:rsidR="003546E3" w:rsidRPr="007405F3" w14:paraId="68E205E4" w14:textId="77777777" w:rsidTr="003546E3">
        <w:trPr>
          <w:trHeight w:val="454"/>
        </w:trPr>
        <w:tc>
          <w:tcPr>
            <w:tcW w:w="5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8F08417" w14:textId="77777777" w:rsidR="003546E3" w:rsidRPr="007405F3" w:rsidRDefault="003546E3" w:rsidP="00A45C92">
            <w:pPr>
              <w:contextualSpacing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E0820E1" w14:textId="77777777" w:rsidR="003546E3" w:rsidRPr="007405F3" w:rsidRDefault="003546E3" w:rsidP="00A45C92">
            <w:pPr>
              <w:tabs>
                <w:tab w:val="right" w:pos="9923"/>
              </w:tabs>
              <w:ind w:right="140" w:firstLine="426"/>
              <w:jc w:val="both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52532D" w:rsidRPr="007405F3" w14:paraId="462C7D77" w14:textId="77777777" w:rsidTr="003546E3">
        <w:tblPrEx>
          <w:shd w:val="clear" w:color="auto" w:fill="auto"/>
        </w:tblPrEx>
        <w:trPr>
          <w:trHeight w:val="283"/>
        </w:trPr>
        <w:tc>
          <w:tcPr>
            <w:tcW w:w="10037" w:type="dxa"/>
            <w:gridSpan w:val="5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E04E66" w14:textId="77777777" w:rsidR="0052532D" w:rsidRPr="007405F3" w:rsidRDefault="0052532D" w:rsidP="00A45C92">
            <w:pPr>
              <w:contextualSpacing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Кількість голосів, що належать акціонеру:</w:t>
            </w:r>
          </w:p>
        </w:tc>
      </w:tr>
      <w:tr w:rsidR="009F5B81" w:rsidRPr="007405F3" w14:paraId="1D6C9C72" w14:textId="77777777" w:rsidTr="003546E3">
        <w:tblPrEx>
          <w:shd w:val="clear" w:color="auto" w:fill="auto"/>
        </w:tblPrEx>
        <w:trPr>
          <w:trHeight w:val="283"/>
        </w:trPr>
        <w:tc>
          <w:tcPr>
            <w:tcW w:w="3090" w:type="dxa"/>
          </w:tcPr>
          <w:p w14:paraId="33D612FA" w14:textId="77777777" w:rsidR="009F5B81" w:rsidRPr="007405F3" w:rsidRDefault="009F5B81" w:rsidP="00A45C92">
            <w:pPr>
              <w:contextualSpacing/>
              <w:jc w:val="both"/>
              <w:rPr>
                <w:rFonts w:ascii="Cambria" w:hAnsi="Cambria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47" w:type="dxa"/>
            <w:gridSpan w:val="4"/>
          </w:tcPr>
          <w:p w14:paraId="36A2C502" w14:textId="77777777" w:rsidR="009F5B81" w:rsidRPr="007405F3" w:rsidRDefault="009F5B81" w:rsidP="00A45C92">
            <w:pPr>
              <w:contextualSpacing/>
              <w:jc w:val="both"/>
              <w:rPr>
                <w:rFonts w:ascii="Cambria" w:hAnsi="Cambria"/>
                <w:bCs/>
                <w:sz w:val="20"/>
                <w:szCs w:val="20"/>
                <w:highlight w:val="yellow"/>
              </w:rPr>
            </w:pPr>
          </w:p>
        </w:tc>
      </w:tr>
      <w:tr w:rsidR="009F5B81" w:rsidRPr="007405F3" w14:paraId="474FB008" w14:textId="77777777" w:rsidTr="003546E3">
        <w:tblPrEx>
          <w:shd w:val="clear" w:color="auto" w:fill="auto"/>
        </w:tblPrEx>
        <w:trPr>
          <w:trHeight w:val="283"/>
        </w:trPr>
        <w:tc>
          <w:tcPr>
            <w:tcW w:w="3090" w:type="dxa"/>
            <w:vAlign w:val="center"/>
          </w:tcPr>
          <w:p w14:paraId="6ABA7629" w14:textId="77777777" w:rsidR="009F5B81" w:rsidRPr="007405F3" w:rsidRDefault="009F5B81" w:rsidP="00A45C92">
            <w:pPr>
              <w:contextualSpacing/>
              <w:jc w:val="center"/>
              <w:rPr>
                <w:rFonts w:ascii="Cambria" w:hAnsi="Cambria"/>
                <w:bCs/>
                <w:i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bCs/>
                <w:i/>
                <w:color w:val="000000"/>
                <w:sz w:val="20"/>
                <w:szCs w:val="20"/>
              </w:rPr>
              <w:t>(кількість голосів числом)</w:t>
            </w:r>
          </w:p>
        </w:tc>
        <w:tc>
          <w:tcPr>
            <w:tcW w:w="6947" w:type="dxa"/>
            <w:gridSpan w:val="4"/>
            <w:vAlign w:val="center"/>
          </w:tcPr>
          <w:p w14:paraId="0E53FE4E" w14:textId="77777777" w:rsidR="009F5B81" w:rsidRPr="007405F3" w:rsidRDefault="009F5B81" w:rsidP="009F5B81">
            <w:pPr>
              <w:contextualSpacing/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 w:rsidRPr="007405F3">
              <w:rPr>
                <w:rFonts w:ascii="Cambria" w:hAnsi="Cambria"/>
                <w:bCs/>
                <w:i/>
                <w:sz w:val="20"/>
                <w:szCs w:val="20"/>
              </w:rPr>
              <w:t>(кількість голосів прописом)</w:t>
            </w:r>
          </w:p>
        </w:tc>
      </w:tr>
      <w:tr w:rsidR="0052532D" w:rsidRPr="007405F3" w14:paraId="2DD67523" w14:textId="77777777" w:rsidTr="003546E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65" w:type="dxa"/>
          <w:trHeight w:val="717"/>
          <w:jc w:val="center"/>
        </w:trPr>
        <w:tc>
          <w:tcPr>
            <w:tcW w:w="9972" w:type="dxa"/>
            <w:gridSpan w:val="4"/>
            <w:shd w:val="clear" w:color="auto" w:fill="FFFFFF"/>
            <w:vAlign w:val="center"/>
          </w:tcPr>
          <w:p w14:paraId="5720F780" w14:textId="77777777" w:rsidR="0003586C" w:rsidRPr="007405F3" w:rsidRDefault="0003586C" w:rsidP="009F5B81">
            <w:pPr>
              <w:contextualSpacing/>
              <w:jc w:val="center"/>
              <w:rPr>
                <w:rFonts w:ascii="Cambria" w:hAnsi="Cambria"/>
                <w:b/>
                <w:bCs/>
                <w:iCs/>
                <w:color w:val="000000"/>
                <w:sz w:val="20"/>
                <w:szCs w:val="20"/>
              </w:rPr>
            </w:pPr>
          </w:p>
          <w:p w14:paraId="26C3C61D" w14:textId="77777777" w:rsidR="0052532D" w:rsidRPr="007405F3" w:rsidRDefault="009F5B81" w:rsidP="009F5B81">
            <w:pPr>
              <w:contextualSpacing/>
              <w:jc w:val="center"/>
              <w:rPr>
                <w:rFonts w:ascii="Cambria" w:hAnsi="Cambria"/>
                <w:b/>
                <w:bCs/>
                <w:iCs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bCs/>
                <w:iCs/>
                <w:color w:val="000000"/>
                <w:sz w:val="20"/>
                <w:szCs w:val="20"/>
              </w:rPr>
              <w:t>КУМУЛЯТИВНЕ ГОЛОСУВАННЯ З ПИТАНЬ ПОРЯДКУ ДЕННОГО:</w:t>
            </w:r>
          </w:p>
          <w:p w14:paraId="3F940D7E" w14:textId="77777777" w:rsidR="00DA40F2" w:rsidRPr="007405F3" w:rsidRDefault="00DA40F2" w:rsidP="0003586C">
            <w:pPr>
              <w:shd w:val="clear" w:color="auto" w:fill="FFFFFF"/>
              <w:tabs>
                <w:tab w:val="left" w:pos="426"/>
              </w:tabs>
              <w:ind w:left="357"/>
              <w:rPr>
                <w:rFonts w:ascii="Cambria" w:hAnsi="Cambria"/>
                <w:b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AC7704" w:rsidRPr="007405F3" w14:paraId="56F55C16" w14:textId="77777777" w:rsidTr="003546E3">
        <w:tblPrEx>
          <w:shd w:val="clear" w:color="auto" w:fill="auto"/>
        </w:tblPrEx>
        <w:trPr>
          <w:trHeight w:val="283"/>
        </w:trPr>
        <w:tc>
          <w:tcPr>
            <w:tcW w:w="5018" w:type="dxa"/>
            <w:gridSpan w:val="2"/>
            <w:vAlign w:val="center"/>
          </w:tcPr>
          <w:p w14:paraId="17589BCE" w14:textId="77777777" w:rsidR="00AC7704" w:rsidRPr="007405F3" w:rsidRDefault="00AC7704" w:rsidP="00DA40F2">
            <w:pPr>
              <w:contextualSpacing/>
              <w:jc w:val="both"/>
              <w:rPr>
                <w:rFonts w:ascii="Cambria" w:hAnsi="Cambria"/>
                <w:b/>
                <w:iCs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iCs/>
                <w:color w:val="000000"/>
                <w:sz w:val="20"/>
                <w:szCs w:val="20"/>
              </w:rPr>
              <w:t xml:space="preserve">Питання </w:t>
            </w:r>
            <w:r w:rsidR="00DA40F2" w:rsidRPr="007405F3">
              <w:rPr>
                <w:rFonts w:ascii="Cambria" w:hAnsi="Cambria"/>
                <w:b/>
                <w:iCs/>
                <w:color w:val="000000"/>
                <w:sz w:val="20"/>
                <w:szCs w:val="20"/>
              </w:rPr>
              <w:t xml:space="preserve">8 </w:t>
            </w:r>
            <w:r w:rsidRPr="007405F3">
              <w:rPr>
                <w:rFonts w:ascii="Cambria" w:hAnsi="Cambria"/>
                <w:b/>
                <w:iCs/>
                <w:color w:val="000000"/>
                <w:sz w:val="20"/>
                <w:szCs w:val="20"/>
              </w:rPr>
              <w:t>порядку денного:</w:t>
            </w:r>
          </w:p>
        </w:tc>
        <w:tc>
          <w:tcPr>
            <w:tcW w:w="5019" w:type="dxa"/>
            <w:gridSpan w:val="3"/>
            <w:vAlign w:val="center"/>
          </w:tcPr>
          <w:p w14:paraId="3D5DEA61" w14:textId="77777777" w:rsidR="00AC7704" w:rsidRPr="007405F3" w:rsidRDefault="0003586C" w:rsidP="004418C1">
            <w:pPr>
              <w:pStyle w:val="a7"/>
              <w:contextualSpacing/>
              <w:rPr>
                <w:rFonts w:ascii="Cambria" w:hAnsi="Cambria"/>
                <w:b/>
                <w:sz w:val="20"/>
                <w:szCs w:val="20"/>
                <w:lang w:val="uk-UA" w:eastAsia="ru-RU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  <w:lang w:val="uk-UA" w:eastAsia="ru-RU"/>
              </w:rPr>
              <w:t>8</w:t>
            </w:r>
            <w:r w:rsidR="00AC7704" w:rsidRPr="007405F3">
              <w:rPr>
                <w:rFonts w:ascii="Cambria" w:hAnsi="Cambria"/>
                <w:b/>
                <w:sz w:val="20"/>
                <w:szCs w:val="20"/>
                <w:lang w:val="uk-UA" w:eastAsia="ru-RU"/>
              </w:rPr>
              <w:t xml:space="preserve">. </w:t>
            </w:r>
            <w:r w:rsidR="00DA40F2" w:rsidRPr="007405F3">
              <w:rPr>
                <w:rFonts w:ascii="Cambria" w:hAnsi="Cambria"/>
                <w:b/>
                <w:sz w:val="20"/>
                <w:szCs w:val="20"/>
                <w:lang w:val="uk-UA" w:eastAsia="ru-RU"/>
              </w:rPr>
              <w:t>Обрання Правління Товариства</w:t>
            </w:r>
            <w:r w:rsidR="00AC7704" w:rsidRPr="007405F3">
              <w:rPr>
                <w:rFonts w:ascii="Cambria" w:hAnsi="Cambria"/>
                <w:b/>
                <w:sz w:val="20"/>
                <w:szCs w:val="20"/>
                <w:lang w:val="uk-UA" w:eastAsia="ru-RU"/>
              </w:rPr>
              <w:t>.</w:t>
            </w:r>
          </w:p>
        </w:tc>
      </w:tr>
      <w:tr w:rsidR="00AC7704" w:rsidRPr="007405F3" w14:paraId="73A63CA8" w14:textId="77777777" w:rsidTr="003546E3">
        <w:tblPrEx>
          <w:shd w:val="clear" w:color="auto" w:fill="auto"/>
        </w:tblPrEx>
        <w:trPr>
          <w:trHeight w:val="498"/>
        </w:trPr>
        <w:tc>
          <w:tcPr>
            <w:tcW w:w="5018" w:type="dxa"/>
            <w:gridSpan w:val="2"/>
            <w:vAlign w:val="center"/>
          </w:tcPr>
          <w:p w14:paraId="1DDA9175" w14:textId="77777777" w:rsidR="00AC7704" w:rsidRPr="007405F3" w:rsidRDefault="00AC7704" w:rsidP="00DA40F2">
            <w:pPr>
              <w:contextualSpacing/>
              <w:rPr>
                <w:rFonts w:ascii="Cambria" w:hAnsi="Cambria"/>
                <w:bCs/>
                <w:iCs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bCs/>
                <w:iCs/>
                <w:color w:val="000000"/>
                <w:sz w:val="20"/>
                <w:szCs w:val="20"/>
              </w:rPr>
              <w:t xml:space="preserve">Загальна кількість членів </w:t>
            </w:r>
            <w:r w:rsidR="00DA40F2" w:rsidRPr="007405F3">
              <w:rPr>
                <w:rFonts w:ascii="Cambria" w:hAnsi="Cambria"/>
                <w:bCs/>
                <w:iCs/>
                <w:color w:val="000000"/>
                <w:sz w:val="20"/>
                <w:szCs w:val="20"/>
              </w:rPr>
              <w:t>Правління</w:t>
            </w:r>
            <w:r w:rsidRPr="007405F3">
              <w:rPr>
                <w:rFonts w:ascii="Cambria" w:hAnsi="Cambria"/>
                <w:bCs/>
                <w:iCs/>
                <w:color w:val="000000"/>
                <w:sz w:val="20"/>
                <w:szCs w:val="20"/>
              </w:rPr>
              <w:t xml:space="preserve"> Товариства, що обираються шляхом кумулятивного голосування</w:t>
            </w:r>
          </w:p>
        </w:tc>
        <w:tc>
          <w:tcPr>
            <w:tcW w:w="5019" w:type="dxa"/>
            <w:gridSpan w:val="3"/>
            <w:vAlign w:val="center"/>
          </w:tcPr>
          <w:p w14:paraId="650B0AB2" w14:textId="77777777" w:rsidR="00AC7704" w:rsidRPr="007405F3" w:rsidRDefault="00DA40F2" w:rsidP="00DA40F2">
            <w:pPr>
              <w:pStyle w:val="a7"/>
              <w:contextualSpacing/>
              <w:rPr>
                <w:rFonts w:ascii="Cambria" w:hAnsi="Cambria"/>
                <w:bCs/>
                <w:sz w:val="20"/>
                <w:szCs w:val="20"/>
                <w:lang w:val="uk-UA" w:eastAsia="ru-RU"/>
              </w:rPr>
            </w:pPr>
            <w:r w:rsidRPr="007405F3">
              <w:rPr>
                <w:rFonts w:ascii="Cambria" w:hAnsi="Cambria"/>
                <w:bCs/>
                <w:sz w:val="20"/>
                <w:szCs w:val="20"/>
                <w:lang w:val="uk-UA" w:eastAsia="ru-RU"/>
              </w:rPr>
              <w:t>2</w:t>
            </w:r>
            <w:r w:rsidR="00AC7704" w:rsidRPr="007405F3">
              <w:rPr>
                <w:rFonts w:ascii="Cambria" w:hAnsi="Cambria"/>
                <w:bCs/>
                <w:sz w:val="20"/>
                <w:szCs w:val="20"/>
                <w:lang w:val="uk-UA" w:eastAsia="ru-RU"/>
              </w:rPr>
              <w:t xml:space="preserve"> (</w:t>
            </w:r>
            <w:r w:rsidRPr="007405F3">
              <w:rPr>
                <w:rFonts w:ascii="Cambria" w:hAnsi="Cambria"/>
                <w:bCs/>
                <w:sz w:val="20"/>
                <w:szCs w:val="20"/>
                <w:lang w:val="uk-UA" w:eastAsia="ru-RU"/>
              </w:rPr>
              <w:t>два</w:t>
            </w:r>
            <w:r w:rsidR="00AC7704" w:rsidRPr="007405F3">
              <w:rPr>
                <w:rFonts w:ascii="Cambria" w:hAnsi="Cambria"/>
                <w:bCs/>
                <w:sz w:val="20"/>
                <w:szCs w:val="20"/>
                <w:lang w:val="uk-UA" w:eastAsia="ru-RU"/>
              </w:rPr>
              <w:t>)</w:t>
            </w:r>
          </w:p>
        </w:tc>
      </w:tr>
    </w:tbl>
    <w:p w14:paraId="4B71EBBF" w14:textId="77777777" w:rsidR="00280A5B" w:rsidRPr="007405F3" w:rsidRDefault="00280A5B" w:rsidP="00AC7704">
      <w:pPr>
        <w:rPr>
          <w:rFonts w:ascii="Cambria" w:hAnsi="Cambria"/>
          <w:sz w:val="20"/>
          <w:szCs w:val="20"/>
        </w:rPr>
      </w:pPr>
    </w:p>
    <w:p w14:paraId="6C6DDBD2" w14:textId="77777777" w:rsidR="000F26E2" w:rsidRPr="007405F3" w:rsidRDefault="000F26E2" w:rsidP="00AC7704">
      <w:pPr>
        <w:rPr>
          <w:rFonts w:ascii="Cambria" w:hAnsi="Cambria"/>
          <w:sz w:val="20"/>
          <w:szCs w:val="20"/>
        </w:rPr>
      </w:pP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6"/>
        <w:gridCol w:w="6948"/>
      </w:tblGrid>
      <w:tr w:rsidR="00280A5B" w:rsidRPr="007405F3" w14:paraId="332FFF51" w14:textId="77777777" w:rsidTr="003546E3">
        <w:trPr>
          <w:trHeight w:val="454"/>
        </w:trPr>
        <w:tc>
          <w:tcPr>
            <w:tcW w:w="5000" w:type="pct"/>
            <w:gridSpan w:val="2"/>
            <w:shd w:val="clear" w:color="auto" w:fill="FFFFFF"/>
            <w:vAlign w:val="center"/>
          </w:tcPr>
          <w:p w14:paraId="4D96F489" w14:textId="77777777" w:rsidR="00280A5B" w:rsidRPr="007405F3" w:rsidRDefault="00280A5B" w:rsidP="0003586C">
            <w:pPr>
              <w:contextualSpacing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 xml:space="preserve">Кількість кумулятивних голосів, що належать акціонеру, для кумулятивного голосування по питанню № </w:t>
            </w:r>
            <w:r w:rsidR="0003586C"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8</w:t>
            </w:r>
            <w:r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 xml:space="preserve">: </w:t>
            </w:r>
            <w:r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  <w:vertAlign w:val="superscript"/>
              </w:rPr>
              <w:t>1, 2</w:t>
            </w:r>
          </w:p>
        </w:tc>
      </w:tr>
      <w:tr w:rsidR="006755EE" w:rsidRPr="007405F3" w14:paraId="3508E69E" w14:textId="77777777" w:rsidTr="003546E3">
        <w:trPr>
          <w:trHeight w:val="283"/>
        </w:trPr>
        <w:tc>
          <w:tcPr>
            <w:tcW w:w="1538" w:type="pct"/>
          </w:tcPr>
          <w:p w14:paraId="53628E35" w14:textId="77777777" w:rsidR="006755EE" w:rsidRPr="007405F3" w:rsidRDefault="006755EE" w:rsidP="004418C1">
            <w:pPr>
              <w:contextualSpacing/>
              <w:jc w:val="both"/>
              <w:rPr>
                <w:rFonts w:ascii="Cambria" w:hAnsi="Cambria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3462" w:type="pct"/>
          </w:tcPr>
          <w:p w14:paraId="06F6618C" w14:textId="77777777" w:rsidR="006755EE" w:rsidRPr="007405F3" w:rsidRDefault="006755EE" w:rsidP="004418C1">
            <w:pPr>
              <w:contextualSpacing/>
              <w:jc w:val="both"/>
              <w:rPr>
                <w:rFonts w:ascii="Cambria" w:hAnsi="Cambria"/>
                <w:bCs/>
                <w:sz w:val="20"/>
                <w:szCs w:val="20"/>
                <w:highlight w:val="yellow"/>
              </w:rPr>
            </w:pPr>
          </w:p>
        </w:tc>
      </w:tr>
      <w:tr w:rsidR="006755EE" w:rsidRPr="007405F3" w14:paraId="074F4782" w14:textId="77777777" w:rsidTr="003546E3">
        <w:trPr>
          <w:trHeight w:val="283"/>
        </w:trPr>
        <w:tc>
          <w:tcPr>
            <w:tcW w:w="1538" w:type="pct"/>
            <w:vAlign w:val="center"/>
          </w:tcPr>
          <w:p w14:paraId="3183FC10" w14:textId="77777777" w:rsidR="006755EE" w:rsidRPr="007405F3" w:rsidRDefault="006755EE" w:rsidP="004418C1">
            <w:pPr>
              <w:contextualSpacing/>
              <w:jc w:val="center"/>
              <w:rPr>
                <w:rFonts w:ascii="Cambria" w:hAnsi="Cambria"/>
                <w:bCs/>
                <w:i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bCs/>
                <w:i/>
                <w:color w:val="000000"/>
                <w:sz w:val="20"/>
                <w:szCs w:val="20"/>
              </w:rPr>
              <w:t>(кількість голосів числом)</w:t>
            </w:r>
          </w:p>
        </w:tc>
        <w:tc>
          <w:tcPr>
            <w:tcW w:w="3462" w:type="pct"/>
            <w:vAlign w:val="center"/>
          </w:tcPr>
          <w:p w14:paraId="2F69C249" w14:textId="77777777" w:rsidR="006755EE" w:rsidRPr="007405F3" w:rsidRDefault="006755EE" w:rsidP="006755EE">
            <w:pPr>
              <w:contextualSpacing/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 w:rsidRPr="007405F3">
              <w:rPr>
                <w:rFonts w:ascii="Cambria" w:hAnsi="Cambria"/>
                <w:bCs/>
                <w:i/>
                <w:sz w:val="20"/>
                <w:szCs w:val="20"/>
              </w:rPr>
              <w:t>(кількість голосів прописом)</w:t>
            </w:r>
          </w:p>
        </w:tc>
      </w:tr>
    </w:tbl>
    <w:p w14:paraId="077709AA" w14:textId="77777777" w:rsidR="00280A5B" w:rsidRPr="007405F3" w:rsidRDefault="00280A5B" w:rsidP="00280A5B">
      <w:pPr>
        <w:jc w:val="both"/>
        <w:rPr>
          <w:rFonts w:ascii="Cambria" w:hAnsi="Cambria"/>
          <w:i/>
          <w:sz w:val="20"/>
          <w:szCs w:val="20"/>
        </w:rPr>
      </w:pPr>
      <w:r w:rsidRPr="007405F3">
        <w:rPr>
          <w:rFonts w:ascii="Cambria" w:hAnsi="Cambria"/>
          <w:i/>
          <w:sz w:val="20"/>
          <w:szCs w:val="20"/>
          <w:vertAlign w:val="superscript"/>
        </w:rPr>
        <w:t>1</w:t>
      </w:r>
      <w:r w:rsidRPr="007405F3">
        <w:rPr>
          <w:rFonts w:ascii="Cambria" w:hAnsi="Cambria"/>
          <w:i/>
          <w:sz w:val="20"/>
          <w:szCs w:val="20"/>
        </w:rPr>
        <w:t xml:space="preserve"> для визначення кількості кумулятивних голосів (для голосування по цьому питанню), що вам належать, помножте кількість ваших голосів на загальну кількість членів Наглядової ради Товариства, що обираються шляхом кумулятивного голосування</w:t>
      </w:r>
    </w:p>
    <w:p w14:paraId="7CBA8483" w14:textId="77777777" w:rsidR="00280A5B" w:rsidRPr="007405F3" w:rsidRDefault="00280A5B" w:rsidP="0019357D">
      <w:pPr>
        <w:pStyle w:val="a7"/>
        <w:contextualSpacing/>
        <w:rPr>
          <w:rFonts w:ascii="Cambria" w:hAnsi="Cambria"/>
          <w:i/>
          <w:sz w:val="20"/>
          <w:szCs w:val="20"/>
          <w:lang w:val="uk-UA"/>
        </w:rPr>
      </w:pPr>
      <w:r w:rsidRPr="007405F3">
        <w:rPr>
          <w:rFonts w:ascii="Cambria" w:hAnsi="Cambria"/>
          <w:i/>
          <w:sz w:val="20"/>
          <w:szCs w:val="20"/>
          <w:vertAlign w:val="superscript"/>
          <w:lang w:val="uk-UA"/>
        </w:rPr>
        <w:t>2</w:t>
      </w:r>
      <w:r w:rsidRPr="007405F3">
        <w:rPr>
          <w:rFonts w:ascii="Cambria" w:hAnsi="Cambria"/>
          <w:i/>
          <w:sz w:val="20"/>
          <w:szCs w:val="20"/>
          <w:lang w:val="uk-UA"/>
        </w:rPr>
        <w:t xml:space="preserve"> кількість кумулятивних голосів, що вам належать ви можете на власний розсуд розділити або між усіма кандидатами, або між декількома кандидатами, або віддати за одного кандидата</w:t>
      </w:r>
    </w:p>
    <w:p w14:paraId="1A7A99EA" w14:textId="77777777" w:rsidR="0003586C" w:rsidRPr="007405F3" w:rsidRDefault="0003586C" w:rsidP="00280A5B">
      <w:pPr>
        <w:pStyle w:val="a7"/>
        <w:contextualSpacing/>
        <w:rPr>
          <w:rFonts w:ascii="Cambria" w:hAnsi="Cambria"/>
          <w:i/>
          <w:sz w:val="20"/>
          <w:szCs w:val="20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"/>
        <w:gridCol w:w="6452"/>
        <w:gridCol w:w="3119"/>
      </w:tblGrid>
      <w:tr w:rsidR="0003586C" w:rsidRPr="007405F3" w14:paraId="0B4687FE" w14:textId="77777777" w:rsidTr="003546E3">
        <w:trPr>
          <w:trHeight w:val="283"/>
        </w:trPr>
        <w:tc>
          <w:tcPr>
            <w:tcW w:w="10031" w:type="dxa"/>
            <w:gridSpan w:val="3"/>
            <w:shd w:val="clear" w:color="auto" w:fill="auto"/>
          </w:tcPr>
          <w:p w14:paraId="6C6F7774" w14:textId="77777777" w:rsidR="0003586C" w:rsidRPr="007405F3" w:rsidRDefault="0003586C" w:rsidP="0003586C">
            <w:pPr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  <w:proofErr w:type="spellStart"/>
            <w:r w:rsidRPr="007405F3">
              <w:rPr>
                <w:rFonts w:ascii="Cambria" w:hAnsi="Cambria"/>
                <w:b/>
                <w:bCs/>
                <w:sz w:val="20"/>
                <w:szCs w:val="20"/>
              </w:rPr>
              <w:t>Проєкт</w:t>
            </w:r>
            <w:proofErr w:type="spellEnd"/>
            <w:r w:rsidRPr="007405F3">
              <w:rPr>
                <w:rFonts w:ascii="Cambria" w:hAnsi="Cambria"/>
                <w:b/>
                <w:bCs/>
                <w:sz w:val="20"/>
                <w:szCs w:val="20"/>
              </w:rPr>
              <w:t xml:space="preserve"> рішення з питання 8 порядку денного:</w:t>
            </w:r>
          </w:p>
        </w:tc>
      </w:tr>
      <w:tr w:rsidR="00280A5B" w:rsidRPr="007405F3" w14:paraId="270A7981" w14:textId="77777777" w:rsidTr="003546E3">
        <w:trPr>
          <w:trHeight w:val="591"/>
        </w:trPr>
        <w:tc>
          <w:tcPr>
            <w:tcW w:w="1003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BDBCFA6" w14:textId="77777777" w:rsidR="00280A5B" w:rsidRPr="007405F3" w:rsidRDefault="00D32636" w:rsidP="0003586C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 xml:space="preserve">Обрати членами </w:t>
            </w:r>
            <w:r w:rsidR="006755EE" w:rsidRPr="007405F3">
              <w:rPr>
                <w:rFonts w:ascii="Cambria" w:hAnsi="Cambria"/>
                <w:sz w:val="20"/>
                <w:szCs w:val="20"/>
              </w:rPr>
              <w:t xml:space="preserve">Правління </w:t>
            </w:r>
            <w:r w:rsidRPr="007405F3">
              <w:rPr>
                <w:rFonts w:ascii="Cambria" w:hAnsi="Cambria"/>
                <w:sz w:val="20"/>
                <w:szCs w:val="20"/>
              </w:rPr>
              <w:t>Товариства:</w:t>
            </w:r>
          </w:p>
          <w:p w14:paraId="2AB9EBDF" w14:textId="77777777" w:rsidR="0003586C" w:rsidRPr="007405F3" w:rsidRDefault="0003586C" w:rsidP="0003586C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399A9850" w14:textId="77777777" w:rsidR="009D5A96" w:rsidRPr="007405F3" w:rsidRDefault="00A82945" w:rsidP="009D5A96">
            <w:pPr>
              <w:rPr>
                <w:rFonts w:ascii="Cambria" w:eastAsia="Times-Roman" w:hAnsi="Cambria"/>
                <w:b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/>
                <w:sz w:val="20"/>
                <w:szCs w:val="20"/>
              </w:rPr>
              <w:t xml:space="preserve">1. </w:t>
            </w:r>
            <w:proofErr w:type="spellStart"/>
            <w:r w:rsidR="009D5A96" w:rsidRPr="007405F3">
              <w:rPr>
                <w:rFonts w:ascii="Cambria" w:eastAsia="Times-Roman" w:hAnsi="Cambria"/>
                <w:b/>
                <w:sz w:val="20"/>
                <w:szCs w:val="20"/>
              </w:rPr>
              <w:t>Садовську</w:t>
            </w:r>
            <w:proofErr w:type="spellEnd"/>
            <w:r w:rsidR="009D5A96" w:rsidRPr="007405F3">
              <w:rPr>
                <w:rFonts w:ascii="Cambria" w:eastAsia="Times-Roman" w:hAnsi="Cambria"/>
                <w:b/>
                <w:sz w:val="20"/>
                <w:szCs w:val="20"/>
              </w:rPr>
              <w:t xml:space="preserve"> Наталію Юріївну </w:t>
            </w:r>
          </w:p>
          <w:p w14:paraId="7AD207C8" w14:textId="77777777" w:rsidR="009D5A96" w:rsidRPr="007405F3" w:rsidRDefault="009D5A96" w:rsidP="009D5A96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Рік народження –</w:t>
            </w:r>
            <w:r w:rsidR="003B7B9F">
              <w:rPr>
                <w:rFonts w:ascii="Cambria" w:eastAsia="Times-Roman" w:hAnsi="Cambria"/>
                <w:bCs/>
                <w:sz w:val="20"/>
                <w:szCs w:val="20"/>
              </w:rPr>
              <w:t xml:space="preserve"> 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1973 р.</w:t>
            </w:r>
          </w:p>
          <w:p w14:paraId="668171E0" w14:textId="77777777" w:rsidR="009D5A96" w:rsidRPr="007405F3" w:rsidRDefault="009D5A96" w:rsidP="009D5A96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Особа (особи), що внесла пропозицію щодо даного кандидата – </w:t>
            </w:r>
            <w:proofErr w:type="spellStart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Баленко</w:t>
            </w:r>
            <w:proofErr w:type="spellEnd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Ігор Миколайович;</w:t>
            </w:r>
          </w:p>
          <w:p w14:paraId="0EFA7FB6" w14:textId="77777777" w:rsidR="009D5A96" w:rsidRPr="007405F3" w:rsidRDefault="009D5A96" w:rsidP="009D5A96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Кількість, тип/або клас належних кандидату акцій Товариства – 0 простих іменних акцій;</w:t>
            </w:r>
          </w:p>
          <w:p w14:paraId="3B021AB8" w14:textId="77777777" w:rsidR="009D5A96" w:rsidRPr="007405F3" w:rsidRDefault="009D5A96" w:rsidP="009D5A96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Освіта (повне найменування навчального закладу, рік закінчення, спеціальність, кваліфікація) – вища, Інститут дистанційного навчання Національного педагогічного університету ім. М.П. Драгоманова, 2008 р., за спеціальністю та кваліфікацією спеціаліст права;</w:t>
            </w:r>
          </w:p>
          <w:p w14:paraId="5AC7E81F" w14:textId="77777777" w:rsidR="009D5A96" w:rsidRPr="007405F3" w:rsidRDefault="009D5A96" w:rsidP="009D5A96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Місце роботи (основне та/або за сумісництвом), посади, які обіймає кандидат у юридичних особах – </w:t>
            </w:r>
            <w:r w:rsidR="00EF05CE" w:rsidRPr="00EF05CE">
              <w:rPr>
                <w:rFonts w:ascii="Cambria" w:eastAsia="Times-Roman" w:hAnsi="Cambria"/>
                <w:bCs/>
                <w:sz w:val="20"/>
                <w:szCs w:val="20"/>
              </w:rPr>
              <w:t xml:space="preserve">Голова правління  </w:t>
            </w:r>
            <w:proofErr w:type="spellStart"/>
            <w:r w:rsidR="00EF05CE" w:rsidRPr="00EF05CE">
              <w:rPr>
                <w:rFonts w:ascii="Cambria" w:eastAsia="Times-Roman" w:hAnsi="Cambria"/>
                <w:bCs/>
                <w:sz w:val="20"/>
                <w:szCs w:val="20"/>
              </w:rPr>
              <w:t>ПрАТ</w:t>
            </w:r>
            <w:proofErr w:type="spellEnd"/>
            <w:r w:rsidR="00EF05CE" w:rsidRPr="00EF05CE">
              <w:rPr>
                <w:rFonts w:ascii="Cambria" w:eastAsia="Times-Roman" w:hAnsi="Cambria"/>
                <w:bCs/>
                <w:sz w:val="20"/>
                <w:szCs w:val="20"/>
              </w:rPr>
              <w:t xml:space="preserve"> «КИЯНИ»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(основне місце роботи), Директор ТОВ «7 ДНІВ «КАМЯ`НЕЦЬ – ПОДІЛЬС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>Ь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КИЙ» (за сумісництвом);</w:t>
            </w:r>
          </w:p>
          <w:p w14:paraId="4220E0F4" w14:textId="77777777" w:rsidR="009D5A96" w:rsidRPr="007405F3" w:rsidRDefault="009D5A96" w:rsidP="009D5A96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Загальний стаж роботи – </w:t>
            </w:r>
            <w:r w:rsidR="00AC41C0">
              <w:rPr>
                <w:rFonts w:ascii="Cambria" w:eastAsia="Times-Roman" w:hAnsi="Cambria"/>
                <w:bCs/>
                <w:sz w:val="20"/>
                <w:szCs w:val="20"/>
              </w:rPr>
              <w:t>33</w:t>
            </w:r>
            <w:r w:rsidR="00AC41C0"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р. </w:t>
            </w:r>
          </w:p>
          <w:p w14:paraId="0262B581" w14:textId="77777777" w:rsidR="009D5A96" w:rsidRPr="007405F3" w:rsidRDefault="009D5A96" w:rsidP="009D5A96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Інформація про стаж роботи протягом останніх п’яти років (період, місце роботи, займана посада) </w:t>
            </w:r>
          </w:p>
          <w:p w14:paraId="1FD9C692" w14:textId="77777777" w:rsidR="00EF05CE" w:rsidRDefault="009D5A96" w:rsidP="009D5A96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з 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>09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.0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>7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.201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>9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р.,  по теперішній час -  </w:t>
            </w:r>
            <w:r w:rsidR="00EF05CE" w:rsidRPr="00EF05CE">
              <w:rPr>
                <w:rFonts w:ascii="Cambria" w:eastAsia="Times-Roman" w:hAnsi="Cambria"/>
                <w:bCs/>
                <w:sz w:val="20"/>
                <w:szCs w:val="20"/>
              </w:rPr>
              <w:t xml:space="preserve">Голова правління  </w:t>
            </w:r>
            <w:proofErr w:type="spellStart"/>
            <w:r w:rsidR="00EF05CE" w:rsidRPr="00EF05CE">
              <w:rPr>
                <w:rFonts w:ascii="Cambria" w:eastAsia="Times-Roman" w:hAnsi="Cambria"/>
                <w:bCs/>
                <w:sz w:val="20"/>
                <w:szCs w:val="20"/>
              </w:rPr>
              <w:t>ПрАТ</w:t>
            </w:r>
            <w:proofErr w:type="spellEnd"/>
            <w:r w:rsidR="00EF05CE" w:rsidRPr="00EF05CE">
              <w:rPr>
                <w:rFonts w:ascii="Cambria" w:eastAsia="Times-Roman" w:hAnsi="Cambria"/>
                <w:bCs/>
                <w:sz w:val="20"/>
                <w:szCs w:val="20"/>
              </w:rPr>
              <w:t xml:space="preserve"> «КИЯНИ»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 xml:space="preserve"> 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- основне місце роботи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>;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</w:t>
            </w:r>
          </w:p>
          <w:p w14:paraId="00A38512" w14:textId="77777777" w:rsidR="009D5A96" w:rsidRPr="007405F3" w:rsidRDefault="009D5A96" w:rsidP="009D5A96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з 16.02.1017 р. по теперішній час Директор ТОВ «7 ДНІВ «КАМ’ЯНЕЦЬ – ПОДІЛЬСКИЙ» - за сумісництвом;</w:t>
            </w:r>
          </w:p>
          <w:p w14:paraId="1C34A63C" w14:textId="77777777" w:rsidR="009D5A96" w:rsidRPr="007405F3" w:rsidRDefault="009D5A96" w:rsidP="009D5A96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Наявність (відсутність) непогашеної (</w:t>
            </w:r>
            <w:proofErr w:type="spellStart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незнятої</w:t>
            </w:r>
            <w:proofErr w:type="spellEnd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) судимості –  не має; </w:t>
            </w:r>
          </w:p>
          <w:p w14:paraId="2ADA0319" w14:textId="77777777" w:rsidR="009D5A96" w:rsidRPr="007405F3" w:rsidRDefault="009D5A96" w:rsidP="009D5A96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Наявність (відсутність) заборони обіймати певні посади та/або займатись певною діяльністю –  не має;</w:t>
            </w:r>
          </w:p>
          <w:p w14:paraId="08B59703" w14:textId="77777777" w:rsidR="009D5A96" w:rsidRPr="007405F3" w:rsidRDefault="009D5A96" w:rsidP="009D5A96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Чи є кандидат афілійованою особою Товариства – ні;</w:t>
            </w:r>
          </w:p>
          <w:p w14:paraId="396EFD68" w14:textId="77777777" w:rsidR="009D5A96" w:rsidRPr="007405F3" w:rsidRDefault="009D5A96" w:rsidP="009D5A96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Акціонери Товариства, що є афілійованими особами кандидата –  немає;</w:t>
            </w:r>
          </w:p>
          <w:p w14:paraId="71FC6086" w14:textId="77777777" w:rsidR="009D5A96" w:rsidRPr="007405F3" w:rsidRDefault="009D5A96" w:rsidP="009D5A96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Наявність (відсутність) письмової заяви кандидата про згоду на обрання членом Ревізійної комісії Товариства – письмова заява наявна; </w:t>
            </w:r>
          </w:p>
          <w:p w14:paraId="7A0FDFD3" w14:textId="77777777" w:rsidR="005E1D91" w:rsidRPr="007405F3" w:rsidRDefault="009D5A96" w:rsidP="009D5A96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bCs/>
                <w:i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Наявність (відсутність) у письмовій заяві кандидата всіх або частини вищезазначених відомостей –  наявні всі вищевикладені відомості.</w:t>
            </w:r>
          </w:p>
          <w:p w14:paraId="4E0A9843" w14:textId="77777777" w:rsidR="00F54C64" w:rsidRPr="007405F3" w:rsidRDefault="00F54C64" w:rsidP="00CF4C0E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</w:p>
          <w:p w14:paraId="078030DD" w14:textId="77777777" w:rsidR="00A82945" w:rsidRPr="007405F3" w:rsidRDefault="00A82945" w:rsidP="008F589C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b/>
                <w:bCs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bCs/>
                <w:iCs/>
                <w:sz w:val="20"/>
                <w:szCs w:val="20"/>
              </w:rPr>
              <w:t xml:space="preserve">2. </w:t>
            </w:r>
            <w:proofErr w:type="spellStart"/>
            <w:r w:rsidRPr="007405F3">
              <w:rPr>
                <w:rFonts w:ascii="Cambria" w:hAnsi="Cambria"/>
                <w:b/>
                <w:bCs/>
                <w:iCs/>
                <w:sz w:val="20"/>
                <w:szCs w:val="20"/>
              </w:rPr>
              <w:t>Кобилинську</w:t>
            </w:r>
            <w:proofErr w:type="spellEnd"/>
            <w:r w:rsidRPr="007405F3">
              <w:rPr>
                <w:rFonts w:ascii="Cambria" w:hAnsi="Cambria"/>
                <w:b/>
                <w:bCs/>
                <w:iCs/>
                <w:sz w:val="20"/>
                <w:szCs w:val="20"/>
              </w:rPr>
              <w:t xml:space="preserve"> Наталію Миколаївну</w:t>
            </w:r>
          </w:p>
          <w:p w14:paraId="5BDF3EB0" w14:textId="77777777" w:rsidR="00A82945" w:rsidRPr="007405F3" w:rsidRDefault="00A82945" w:rsidP="00A82945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iCs/>
                <w:sz w:val="20"/>
                <w:szCs w:val="20"/>
              </w:rPr>
              <w:t>Рік народження – 1960</w:t>
            </w:r>
            <w:r w:rsidR="009B6079" w:rsidRPr="007405F3">
              <w:rPr>
                <w:rFonts w:ascii="Cambria" w:hAnsi="Cambria"/>
                <w:iCs/>
                <w:sz w:val="20"/>
                <w:szCs w:val="20"/>
              </w:rPr>
              <w:t xml:space="preserve"> </w:t>
            </w:r>
            <w:r w:rsidRPr="007405F3">
              <w:rPr>
                <w:rFonts w:ascii="Cambria" w:hAnsi="Cambria"/>
                <w:iCs/>
                <w:sz w:val="20"/>
                <w:szCs w:val="20"/>
              </w:rPr>
              <w:t>р.</w:t>
            </w:r>
          </w:p>
          <w:p w14:paraId="1E74CCD1" w14:textId="77777777" w:rsidR="00A82945" w:rsidRPr="007405F3" w:rsidRDefault="00A82945" w:rsidP="00A82945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iCs/>
                <w:sz w:val="20"/>
                <w:szCs w:val="20"/>
              </w:rPr>
              <w:lastRenderedPageBreak/>
              <w:t>Особа (особи), що внесла п</w:t>
            </w:r>
            <w:r w:rsidR="008F589C" w:rsidRPr="007405F3">
              <w:rPr>
                <w:rFonts w:ascii="Cambria" w:hAnsi="Cambria"/>
                <w:iCs/>
                <w:sz w:val="20"/>
                <w:szCs w:val="20"/>
              </w:rPr>
              <w:t>ропозицію щодо даного кандидата</w:t>
            </w:r>
            <w:r w:rsidRPr="007405F3">
              <w:rPr>
                <w:rFonts w:ascii="Cambria" w:hAnsi="Cambria"/>
                <w:iCs/>
                <w:sz w:val="20"/>
                <w:szCs w:val="20"/>
              </w:rPr>
              <w:t xml:space="preserve"> -</w:t>
            </w:r>
            <w:r w:rsidR="008F589C" w:rsidRPr="007405F3">
              <w:rPr>
                <w:rFonts w:ascii="Cambria" w:hAnsi="Cambria"/>
                <w:iCs/>
                <w:sz w:val="20"/>
                <w:szCs w:val="20"/>
              </w:rPr>
              <w:t xml:space="preserve"> </w:t>
            </w:r>
            <w:r w:rsidRPr="007405F3">
              <w:rPr>
                <w:rFonts w:ascii="Cambria" w:hAnsi="Cambria"/>
                <w:iCs/>
                <w:sz w:val="20"/>
                <w:szCs w:val="20"/>
              </w:rPr>
              <w:t xml:space="preserve">акціонер </w:t>
            </w:r>
            <w:proofErr w:type="spellStart"/>
            <w:r w:rsidR="00AC41C0" w:rsidRPr="00AC41C0">
              <w:rPr>
                <w:rFonts w:ascii="Cambria" w:hAnsi="Cambria"/>
                <w:iCs/>
                <w:sz w:val="20"/>
                <w:szCs w:val="20"/>
              </w:rPr>
              <w:t>Баленко</w:t>
            </w:r>
            <w:proofErr w:type="spellEnd"/>
            <w:r w:rsidR="00AC41C0" w:rsidRPr="00AC41C0">
              <w:rPr>
                <w:rFonts w:ascii="Cambria" w:hAnsi="Cambria"/>
                <w:iCs/>
                <w:sz w:val="20"/>
                <w:szCs w:val="20"/>
              </w:rPr>
              <w:t xml:space="preserve"> Ігор Миколайович</w:t>
            </w:r>
            <w:r w:rsidR="009B6079" w:rsidRPr="007405F3">
              <w:rPr>
                <w:rFonts w:ascii="Cambria" w:hAnsi="Cambria"/>
                <w:iCs/>
                <w:sz w:val="20"/>
                <w:szCs w:val="20"/>
              </w:rPr>
              <w:t>;</w:t>
            </w:r>
          </w:p>
          <w:p w14:paraId="01E23077" w14:textId="77777777" w:rsidR="00A82945" w:rsidRPr="007405F3" w:rsidRDefault="00A82945" w:rsidP="00A82945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iCs/>
                <w:sz w:val="20"/>
                <w:szCs w:val="20"/>
              </w:rPr>
              <w:t xml:space="preserve">Кількість, тип/або клас належних кандидату акцій Товариства – </w:t>
            </w:r>
            <w:r w:rsidR="009B6079" w:rsidRPr="007405F3">
              <w:rPr>
                <w:rFonts w:ascii="Cambria" w:eastAsia="Times-Roman" w:hAnsi="Cambria"/>
                <w:bCs/>
                <w:sz w:val="20"/>
                <w:szCs w:val="20"/>
              </w:rPr>
              <w:t>0 простих іменних акцій;</w:t>
            </w:r>
          </w:p>
          <w:p w14:paraId="5D6A0418" w14:textId="77777777" w:rsidR="00A82945" w:rsidRPr="007405F3" w:rsidRDefault="00A82945" w:rsidP="00A82945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iCs/>
                <w:sz w:val="20"/>
                <w:szCs w:val="20"/>
              </w:rPr>
              <w:t xml:space="preserve">Освіта (повне найменування навчального закладу, рік закінчення, спеціальність, кваліфікація) </w:t>
            </w:r>
            <w:proofErr w:type="spellStart"/>
            <w:r w:rsidRPr="007405F3">
              <w:rPr>
                <w:rFonts w:ascii="Cambria" w:hAnsi="Cambria"/>
                <w:iCs/>
                <w:sz w:val="20"/>
                <w:szCs w:val="20"/>
              </w:rPr>
              <w:t>–Київський</w:t>
            </w:r>
            <w:proofErr w:type="spellEnd"/>
            <w:r w:rsidRPr="007405F3">
              <w:rPr>
                <w:rFonts w:ascii="Cambria" w:hAnsi="Cambria"/>
                <w:iCs/>
                <w:sz w:val="20"/>
                <w:szCs w:val="20"/>
              </w:rPr>
              <w:t xml:space="preserve"> технологічний інститут легкої промисловості, 1990р.</w:t>
            </w:r>
          </w:p>
          <w:p w14:paraId="472BF5C5" w14:textId="77777777" w:rsidR="00A82945" w:rsidRPr="007405F3" w:rsidRDefault="00A82945" w:rsidP="00A82945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iCs/>
                <w:sz w:val="20"/>
                <w:szCs w:val="20"/>
              </w:rPr>
              <w:t>за спеціальністю та кваліфікацією – технологія шкіри та хутра; інженер-хімік-технолог</w:t>
            </w:r>
          </w:p>
          <w:p w14:paraId="7C806A5E" w14:textId="77777777" w:rsidR="00A82945" w:rsidRPr="007405F3" w:rsidRDefault="00A82945" w:rsidP="00A82945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iCs/>
                <w:sz w:val="20"/>
                <w:szCs w:val="20"/>
              </w:rPr>
              <w:t xml:space="preserve">Місце роботи (основне та/або за сумісництвом), посади, які обіймає кандидат у юридичних особах –  </w:t>
            </w:r>
            <w:proofErr w:type="spellStart"/>
            <w:r w:rsidRPr="007405F3">
              <w:rPr>
                <w:rFonts w:ascii="Cambria" w:hAnsi="Cambria"/>
                <w:iCs/>
                <w:sz w:val="20"/>
                <w:szCs w:val="20"/>
              </w:rPr>
              <w:t>П</w:t>
            </w:r>
            <w:r w:rsidR="00AC41C0">
              <w:rPr>
                <w:rFonts w:ascii="Cambria" w:hAnsi="Cambria"/>
                <w:iCs/>
                <w:sz w:val="20"/>
                <w:szCs w:val="20"/>
              </w:rPr>
              <w:t>р</w:t>
            </w:r>
            <w:r w:rsidRPr="007405F3">
              <w:rPr>
                <w:rFonts w:ascii="Cambria" w:hAnsi="Cambria"/>
                <w:iCs/>
                <w:sz w:val="20"/>
                <w:szCs w:val="20"/>
              </w:rPr>
              <w:t>АТ</w:t>
            </w:r>
            <w:proofErr w:type="spellEnd"/>
            <w:r w:rsidRPr="007405F3">
              <w:rPr>
                <w:rFonts w:ascii="Cambria" w:hAnsi="Cambria"/>
                <w:iCs/>
                <w:sz w:val="20"/>
                <w:szCs w:val="20"/>
              </w:rPr>
              <w:t xml:space="preserve"> «Кияни», головний бухгалтер</w:t>
            </w:r>
          </w:p>
          <w:p w14:paraId="657D9640" w14:textId="39458765" w:rsidR="00A82945" w:rsidRPr="007405F3" w:rsidRDefault="00A82945" w:rsidP="009B6079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iCs/>
                <w:sz w:val="20"/>
                <w:szCs w:val="20"/>
              </w:rPr>
              <w:t xml:space="preserve">Загальний стаж роботи – </w:t>
            </w:r>
            <w:r w:rsidR="00AC41C0" w:rsidRPr="007405F3">
              <w:rPr>
                <w:rFonts w:ascii="Cambria" w:hAnsi="Cambria"/>
                <w:iCs/>
                <w:sz w:val="20"/>
                <w:szCs w:val="20"/>
              </w:rPr>
              <w:t>4</w:t>
            </w:r>
            <w:r w:rsidR="009C6404">
              <w:rPr>
                <w:rFonts w:ascii="Cambria" w:hAnsi="Cambria"/>
                <w:iCs/>
                <w:sz w:val="20"/>
                <w:szCs w:val="20"/>
                <w:lang w:val="ru-RU"/>
              </w:rPr>
              <w:t>4</w:t>
            </w:r>
            <w:r w:rsidR="00AC41C0" w:rsidRPr="007405F3">
              <w:rPr>
                <w:rFonts w:ascii="Cambria" w:hAnsi="Cambria"/>
                <w:iCs/>
                <w:sz w:val="20"/>
                <w:szCs w:val="20"/>
              </w:rPr>
              <w:t xml:space="preserve"> </w:t>
            </w:r>
            <w:r w:rsidRPr="007405F3">
              <w:rPr>
                <w:rFonts w:ascii="Cambria" w:hAnsi="Cambria"/>
                <w:iCs/>
                <w:sz w:val="20"/>
                <w:szCs w:val="20"/>
              </w:rPr>
              <w:t>р.</w:t>
            </w:r>
          </w:p>
          <w:p w14:paraId="1DFA0A11" w14:textId="77777777" w:rsidR="00A82945" w:rsidRPr="007405F3" w:rsidRDefault="00A82945" w:rsidP="00A82945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iCs/>
                <w:sz w:val="20"/>
                <w:szCs w:val="20"/>
              </w:rPr>
              <w:t xml:space="preserve">Інформація про стаж роботи протягом останніх п’яти років (період, місце роботи, займана посада) – </w:t>
            </w:r>
            <w:proofErr w:type="spellStart"/>
            <w:r w:rsidRPr="007405F3">
              <w:rPr>
                <w:rFonts w:ascii="Cambria" w:hAnsi="Cambria"/>
                <w:iCs/>
                <w:sz w:val="20"/>
                <w:szCs w:val="20"/>
              </w:rPr>
              <w:t>П</w:t>
            </w:r>
            <w:r w:rsidR="00AC41C0">
              <w:rPr>
                <w:rFonts w:ascii="Cambria" w:hAnsi="Cambria"/>
                <w:iCs/>
                <w:sz w:val="20"/>
                <w:szCs w:val="20"/>
              </w:rPr>
              <w:t>р</w:t>
            </w:r>
            <w:r w:rsidRPr="007405F3">
              <w:rPr>
                <w:rFonts w:ascii="Cambria" w:hAnsi="Cambria"/>
                <w:iCs/>
                <w:sz w:val="20"/>
                <w:szCs w:val="20"/>
              </w:rPr>
              <w:t>АТ</w:t>
            </w:r>
            <w:proofErr w:type="spellEnd"/>
            <w:r w:rsidRPr="007405F3">
              <w:rPr>
                <w:rFonts w:ascii="Cambria" w:hAnsi="Cambria"/>
                <w:iCs/>
                <w:sz w:val="20"/>
                <w:szCs w:val="20"/>
              </w:rPr>
              <w:t xml:space="preserve"> «Кияни», головний бухгалтер;</w:t>
            </w:r>
          </w:p>
          <w:p w14:paraId="1C60E879" w14:textId="77777777" w:rsidR="00A82945" w:rsidRPr="007405F3" w:rsidRDefault="00A82945" w:rsidP="00A82945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iCs/>
                <w:sz w:val="20"/>
                <w:szCs w:val="20"/>
              </w:rPr>
              <w:t>Наявність (відсутність) непогашеної (не знятої) судимості – судимість відсутня</w:t>
            </w:r>
          </w:p>
          <w:p w14:paraId="4CC32992" w14:textId="77777777" w:rsidR="00A82945" w:rsidRPr="007405F3" w:rsidRDefault="00A82945" w:rsidP="00A82945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iCs/>
                <w:sz w:val="20"/>
                <w:szCs w:val="20"/>
              </w:rPr>
              <w:t>Наявність (відсутність) заборони обіймати певні посади та/або займатись певною діяльністю – заборони відсутні</w:t>
            </w:r>
          </w:p>
          <w:p w14:paraId="761EA80B" w14:textId="77777777" w:rsidR="00A82945" w:rsidRPr="007405F3" w:rsidRDefault="00A82945" w:rsidP="00A82945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iCs/>
                <w:sz w:val="20"/>
                <w:szCs w:val="20"/>
              </w:rPr>
              <w:t>Чи є кандидат афілійованою особою Товариства – ні</w:t>
            </w:r>
          </w:p>
          <w:p w14:paraId="11219E51" w14:textId="77777777" w:rsidR="00A82945" w:rsidRPr="007405F3" w:rsidRDefault="00A82945" w:rsidP="00A82945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iCs/>
                <w:sz w:val="20"/>
                <w:szCs w:val="20"/>
              </w:rPr>
              <w:t>Акціонери Товариства, що є афілійованими особами кандидата – не має.</w:t>
            </w:r>
          </w:p>
          <w:p w14:paraId="51C347B1" w14:textId="77777777" w:rsidR="00A82945" w:rsidRPr="007405F3" w:rsidRDefault="00A82945" w:rsidP="00A82945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iCs/>
                <w:sz w:val="20"/>
                <w:szCs w:val="20"/>
              </w:rPr>
              <w:t>наявність (відсутність) письмової заяви кандидата про згоду на обрання членом Правління</w:t>
            </w:r>
          </w:p>
          <w:p w14:paraId="4BA228F7" w14:textId="77777777" w:rsidR="00A82945" w:rsidRPr="007405F3" w:rsidRDefault="00A82945" w:rsidP="00A82945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iCs/>
                <w:sz w:val="20"/>
                <w:szCs w:val="20"/>
              </w:rPr>
              <w:t>Наявність (відсутність) у письмовій заяві кандидата всіх або частини вищезазначених відомостей -  наявні всі вищевикладені відомості</w:t>
            </w:r>
          </w:p>
        </w:tc>
      </w:tr>
      <w:tr w:rsidR="003546E3" w:rsidRPr="007405F3" w14:paraId="63852D47" w14:textId="77777777" w:rsidTr="003546E3">
        <w:trPr>
          <w:trHeight w:val="454"/>
        </w:trPr>
        <w:tc>
          <w:tcPr>
            <w:tcW w:w="100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1897D1" w14:textId="77777777" w:rsidR="003546E3" w:rsidRPr="007405F3" w:rsidRDefault="003546E3" w:rsidP="0003586C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1B2340" w:rsidRPr="007405F3" w14:paraId="3D0EC10C" w14:textId="77777777" w:rsidTr="003546E3">
        <w:trPr>
          <w:trHeight w:val="454"/>
        </w:trPr>
        <w:tc>
          <w:tcPr>
            <w:tcW w:w="10031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5C9D63" w14:textId="77777777" w:rsidR="001B2340" w:rsidRPr="007405F3" w:rsidRDefault="001B2340" w:rsidP="004418C1">
            <w:pPr>
              <w:rPr>
                <w:rFonts w:ascii="Cambria" w:hAnsi="Cambria"/>
                <w:b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Місце для зазначення акціонером (представником акціонера) кількості голосів, яку він віддає за кожного кандидата:</w:t>
            </w:r>
          </w:p>
        </w:tc>
      </w:tr>
      <w:tr w:rsidR="001B2340" w:rsidRPr="007405F3" w14:paraId="0F937B6A" w14:textId="77777777" w:rsidTr="002076C7">
        <w:trPr>
          <w:trHeight w:val="454"/>
        </w:trPr>
        <w:tc>
          <w:tcPr>
            <w:tcW w:w="460" w:type="dxa"/>
            <w:vAlign w:val="center"/>
          </w:tcPr>
          <w:p w14:paraId="7A10BA47" w14:textId="77777777" w:rsidR="001B2340" w:rsidRPr="007405F3" w:rsidRDefault="001B2340" w:rsidP="004418C1">
            <w:pPr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№</w:t>
            </w:r>
          </w:p>
        </w:tc>
        <w:tc>
          <w:tcPr>
            <w:tcW w:w="6452" w:type="dxa"/>
            <w:vAlign w:val="center"/>
          </w:tcPr>
          <w:p w14:paraId="6EC73C96" w14:textId="77777777" w:rsidR="001B2340" w:rsidRPr="007405F3" w:rsidRDefault="001B2340" w:rsidP="004418C1">
            <w:pPr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Кандидат</w:t>
            </w:r>
            <w:r w:rsidR="0046269D" w:rsidRPr="007405F3">
              <w:rPr>
                <w:rFonts w:ascii="Cambria" w:hAnsi="Cambria"/>
                <w:b/>
                <w:sz w:val="20"/>
                <w:szCs w:val="20"/>
              </w:rPr>
              <w:t>и</w:t>
            </w:r>
          </w:p>
        </w:tc>
        <w:tc>
          <w:tcPr>
            <w:tcW w:w="3119" w:type="dxa"/>
            <w:vAlign w:val="center"/>
          </w:tcPr>
          <w:p w14:paraId="6C6C3E00" w14:textId="77777777" w:rsidR="001B2340" w:rsidRPr="007405F3" w:rsidRDefault="001B2340" w:rsidP="004418C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Кількість кумулятивних голосів (числом)</w:t>
            </w:r>
          </w:p>
        </w:tc>
      </w:tr>
      <w:tr w:rsidR="00A35D5F" w:rsidRPr="007405F3" w14:paraId="3C16F638" w14:textId="77777777" w:rsidTr="002076C7">
        <w:trPr>
          <w:trHeight w:val="283"/>
        </w:trPr>
        <w:tc>
          <w:tcPr>
            <w:tcW w:w="460" w:type="dxa"/>
          </w:tcPr>
          <w:p w14:paraId="27F25D43" w14:textId="77777777" w:rsidR="00A35D5F" w:rsidRPr="007405F3" w:rsidRDefault="00A35D5F" w:rsidP="004418C1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6452" w:type="dxa"/>
          </w:tcPr>
          <w:p w14:paraId="17F09F52" w14:textId="77777777" w:rsidR="00A35D5F" w:rsidRPr="007405F3" w:rsidRDefault="00DD2933" w:rsidP="00846BA2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405F3">
              <w:rPr>
                <w:rFonts w:ascii="Cambria" w:eastAsia="Times-Roman" w:hAnsi="Cambria"/>
                <w:b/>
                <w:sz w:val="20"/>
                <w:szCs w:val="20"/>
              </w:rPr>
              <w:t>Садовська</w:t>
            </w:r>
            <w:proofErr w:type="spellEnd"/>
            <w:r w:rsidRPr="007405F3">
              <w:rPr>
                <w:rFonts w:ascii="Cambria" w:eastAsia="Times-Roman" w:hAnsi="Cambria"/>
                <w:b/>
                <w:sz w:val="20"/>
                <w:szCs w:val="20"/>
              </w:rPr>
              <w:t xml:space="preserve"> Наталія Юріївна</w:t>
            </w:r>
          </w:p>
        </w:tc>
        <w:tc>
          <w:tcPr>
            <w:tcW w:w="3119" w:type="dxa"/>
          </w:tcPr>
          <w:p w14:paraId="051CC750" w14:textId="77777777" w:rsidR="00A35D5F" w:rsidRPr="007405F3" w:rsidRDefault="00A35D5F" w:rsidP="004418C1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35D5F" w:rsidRPr="007405F3" w14:paraId="3DF0752A" w14:textId="77777777" w:rsidTr="002076C7">
        <w:trPr>
          <w:trHeight w:val="283"/>
        </w:trPr>
        <w:tc>
          <w:tcPr>
            <w:tcW w:w="460" w:type="dxa"/>
          </w:tcPr>
          <w:p w14:paraId="57F097FC" w14:textId="77777777" w:rsidR="00A35D5F" w:rsidRPr="007405F3" w:rsidRDefault="00A35D5F" w:rsidP="004418C1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6452" w:type="dxa"/>
          </w:tcPr>
          <w:p w14:paraId="44038FFD" w14:textId="77777777" w:rsidR="00A35D5F" w:rsidRPr="007405F3" w:rsidRDefault="00DD2933" w:rsidP="00846BA2">
            <w:pPr>
              <w:rPr>
                <w:rFonts w:ascii="Cambria" w:hAnsi="Cambria"/>
                <w:b/>
                <w:iCs/>
                <w:sz w:val="20"/>
                <w:szCs w:val="20"/>
              </w:rPr>
            </w:pPr>
            <w:proofErr w:type="spellStart"/>
            <w:r w:rsidRPr="007405F3">
              <w:rPr>
                <w:rFonts w:ascii="Cambria" w:hAnsi="Cambria"/>
                <w:b/>
                <w:bCs/>
                <w:iCs/>
                <w:sz w:val="20"/>
                <w:szCs w:val="20"/>
              </w:rPr>
              <w:t>Кобилинська</w:t>
            </w:r>
            <w:proofErr w:type="spellEnd"/>
            <w:r w:rsidRPr="007405F3">
              <w:rPr>
                <w:rFonts w:ascii="Cambria" w:hAnsi="Cambria"/>
                <w:b/>
                <w:bCs/>
                <w:iCs/>
                <w:sz w:val="20"/>
                <w:szCs w:val="20"/>
              </w:rPr>
              <w:t xml:space="preserve"> Наталія Миколаївна</w:t>
            </w:r>
          </w:p>
        </w:tc>
        <w:tc>
          <w:tcPr>
            <w:tcW w:w="3119" w:type="dxa"/>
          </w:tcPr>
          <w:p w14:paraId="57B7B6E6" w14:textId="77777777" w:rsidR="00A35D5F" w:rsidRPr="007405F3" w:rsidRDefault="00A35D5F" w:rsidP="004418C1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4CCB9D68" w14:textId="77777777" w:rsidR="0003586C" w:rsidRPr="007405F3" w:rsidRDefault="0003586C" w:rsidP="002108FC">
      <w:pPr>
        <w:shd w:val="clear" w:color="auto" w:fill="FFFFFF"/>
        <w:tabs>
          <w:tab w:val="left" w:pos="426"/>
        </w:tabs>
        <w:rPr>
          <w:rStyle w:val="aa"/>
          <w:rFonts w:ascii="Cambria" w:eastAsia="Calibri" w:hAnsi="Cambria"/>
          <w:sz w:val="20"/>
          <w:szCs w:val="20"/>
        </w:rPr>
      </w:pPr>
    </w:p>
    <w:p w14:paraId="3A626DC2" w14:textId="77777777" w:rsidR="0019357D" w:rsidRPr="007405F3" w:rsidRDefault="0019357D" w:rsidP="0003586C">
      <w:pPr>
        <w:shd w:val="clear" w:color="auto" w:fill="FFFFFF"/>
        <w:tabs>
          <w:tab w:val="left" w:pos="426"/>
        </w:tabs>
        <w:ind w:left="357"/>
        <w:rPr>
          <w:rStyle w:val="FontStyle12"/>
          <w:rFonts w:ascii="Cambria" w:hAnsi="Cambria"/>
          <w:i/>
          <w:iCs/>
          <w:sz w:val="20"/>
          <w:szCs w:val="20"/>
          <w:lang w:eastAsia="uk-UA"/>
        </w:rPr>
      </w:pPr>
    </w:p>
    <w:tbl>
      <w:tblPr>
        <w:tblW w:w="1003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18"/>
        <w:gridCol w:w="5019"/>
      </w:tblGrid>
      <w:tr w:rsidR="0003586C" w:rsidRPr="007405F3" w14:paraId="6929614D" w14:textId="77777777" w:rsidTr="003546E3">
        <w:trPr>
          <w:trHeight w:val="283"/>
        </w:trPr>
        <w:tc>
          <w:tcPr>
            <w:tcW w:w="5018" w:type="dxa"/>
            <w:vAlign w:val="center"/>
          </w:tcPr>
          <w:p w14:paraId="6D19702F" w14:textId="77777777" w:rsidR="0003586C" w:rsidRPr="007405F3" w:rsidRDefault="0003586C" w:rsidP="007405F3">
            <w:pPr>
              <w:contextualSpacing/>
              <w:jc w:val="both"/>
              <w:rPr>
                <w:rFonts w:ascii="Cambria" w:hAnsi="Cambria"/>
                <w:b/>
                <w:iCs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iCs/>
                <w:color w:val="000000"/>
                <w:sz w:val="20"/>
                <w:szCs w:val="20"/>
              </w:rPr>
              <w:t>Питання 9 порядку денного:</w:t>
            </w:r>
          </w:p>
        </w:tc>
        <w:tc>
          <w:tcPr>
            <w:tcW w:w="5019" w:type="dxa"/>
            <w:vAlign w:val="center"/>
          </w:tcPr>
          <w:p w14:paraId="03F1AA92" w14:textId="77777777" w:rsidR="0003586C" w:rsidRPr="007405F3" w:rsidRDefault="0003586C" w:rsidP="007405F3">
            <w:pPr>
              <w:pStyle w:val="a7"/>
              <w:contextualSpacing/>
              <w:rPr>
                <w:rFonts w:ascii="Cambria" w:hAnsi="Cambria"/>
                <w:b/>
                <w:sz w:val="20"/>
                <w:szCs w:val="20"/>
                <w:lang w:val="uk-UA" w:eastAsia="ru-RU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  <w:lang w:val="uk-UA" w:eastAsia="ru-RU"/>
              </w:rPr>
              <w:t>9. Обрання Голови Правління Товариства.</w:t>
            </w:r>
          </w:p>
        </w:tc>
      </w:tr>
      <w:tr w:rsidR="0003586C" w:rsidRPr="007405F3" w14:paraId="094C2975" w14:textId="77777777" w:rsidTr="003546E3">
        <w:trPr>
          <w:trHeight w:val="498"/>
        </w:trPr>
        <w:tc>
          <w:tcPr>
            <w:tcW w:w="5018" w:type="dxa"/>
            <w:vAlign w:val="center"/>
          </w:tcPr>
          <w:p w14:paraId="7386C500" w14:textId="77777777" w:rsidR="0003586C" w:rsidRPr="007405F3" w:rsidRDefault="0003586C" w:rsidP="007405F3">
            <w:pPr>
              <w:contextualSpacing/>
              <w:rPr>
                <w:rFonts w:ascii="Cambria" w:hAnsi="Cambria"/>
                <w:bCs/>
                <w:iCs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bCs/>
                <w:iCs/>
                <w:color w:val="000000"/>
                <w:sz w:val="20"/>
                <w:szCs w:val="20"/>
              </w:rPr>
              <w:t>Загальна кількість членів Правління Товариства, що обираються шляхом кумулятивного голосування</w:t>
            </w:r>
          </w:p>
        </w:tc>
        <w:tc>
          <w:tcPr>
            <w:tcW w:w="5019" w:type="dxa"/>
            <w:vAlign w:val="center"/>
          </w:tcPr>
          <w:p w14:paraId="14407EC6" w14:textId="77777777" w:rsidR="0003586C" w:rsidRPr="007405F3" w:rsidRDefault="0003586C" w:rsidP="0003586C">
            <w:pPr>
              <w:pStyle w:val="a7"/>
              <w:contextualSpacing/>
              <w:rPr>
                <w:rFonts w:ascii="Cambria" w:hAnsi="Cambria"/>
                <w:bCs/>
                <w:sz w:val="20"/>
                <w:szCs w:val="20"/>
                <w:lang w:val="uk-UA" w:eastAsia="ru-RU"/>
              </w:rPr>
            </w:pPr>
            <w:r w:rsidRPr="007405F3">
              <w:rPr>
                <w:rFonts w:ascii="Cambria" w:hAnsi="Cambria"/>
                <w:bCs/>
                <w:sz w:val="20"/>
                <w:szCs w:val="20"/>
                <w:lang w:val="uk-UA" w:eastAsia="ru-RU"/>
              </w:rPr>
              <w:t>1 (один)</w:t>
            </w:r>
          </w:p>
        </w:tc>
      </w:tr>
    </w:tbl>
    <w:p w14:paraId="49DF1178" w14:textId="77777777" w:rsidR="0003586C" w:rsidRPr="007405F3" w:rsidRDefault="0003586C" w:rsidP="0003586C">
      <w:pPr>
        <w:rPr>
          <w:rFonts w:ascii="Cambria" w:hAnsi="Cambria"/>
          <w:sz w:val="20"/>
          <w:szCs w:val="20"/>
        </w:rPr>
      </w:pPr>
    </w:p>
    <w:p w14:paraId="0DAE09A1" w14:textId="77777777" w:rsidR="0003586C" w:rsidRPr="007405F3" w:rsidRDefault="0003586C" w:rsidP="0003586C">
      <w:pPr>
        <w:rPr>
          <w:rFonts w:ascii="Cambria" w:hAnsi="Cambria"/>
          <w:sz w:val="20"/>
          <w:szCs w:val="20"/>
        </w:rPr>
      </w:pP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6"/>
        <w:gridCol w:w="6948"/>
      </w:tblGrid>
      <w:tr w:rsidR="0003586C" w:rsidRPr="007405F3" w14:paraId="61791E87" w14:textId="77777777" w:rsidTr="003546E3">
        <w:trPr>
          <w:trHeight w:val="454"/>
        </w:trPr>
        <w:tc>
          <w:tcPr>
            <w:tcW w:w="5000" w:type="pct"/>
            <w:gridSpan w:val="2"/>
            <w:shd w:val="clear" w:color="auto" w:fill="FFFFFF"/>
            <w:vAlign w:val="center"/>
          </w:tcPr>
          <w:p w14:paraId="68B42194" w14:textId="77777777" w:rsidR="0003586C" w:rsidRPr="007405F3" w:rsidRDefault="0003586C" w:rsidP="007405F3">
            <w:pPr>
              <w:contextualSpacing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 xml:space="preserve">Кількість кумулятивних голосів, що належать акціонеру, для кумулятивного голосування по питанню № </w:t>
            </w:r>
            <w:r w:rsidR="0019357D"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9</w:t>
            </w:r>
            <w:r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 xml:space="preserve">: </w:t>
            </w:r>
            <w:r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  <w:vertAlign w:val="superscript"/>
              </w:rPr>
              <w:t>1, 2</w:t>
            </w:r>
          </w:p>
        </w:tc>
      </w:tr>
      <w:tr w:rsidR="0003586C" w:rsidRPr="007405F3" w14:paraId="4E08D0DC" w14:textId="77777777" w:rsidTr="003546E3">
        <w:trPr>
          <w:trHeight w:val="283"/>
        </w:trPr>
        <w:tc>
          <w:tcPr>
            <w:tcW w:w="1538" w:type="pct"/>
          </w:tcPr>
          <w:p w14:paraId="7E95133B" w14:textId="77777777" w:rsidR="0003586C" w:rsidRPr="007405F3" w:rsidRDefault="0003586C" w:rsidP="007405F3">
            <w:pPr>
              <w:contextualSpacing/>
              <w:jc w:val="both"/>
              <w:rPr>
                <w:rFonts w:ascii="Cambria" w:hAnsi="Cambria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3462" w:type="pct"/>
          </w:tcPr>
          <w:p w14:paraId="380FB7BE" w14:textId="77777777" w:rsidR="0003586C" w:rsidRPr="007405F3" w:rsidRDefault="0003586C" w:rsidP="007405F3">
            <w:pPr>
              <w:contextualSpacing/>
              <w:jc w:val="both"/>
              <w:rPr>
                <w:rFonts w:ascii="Cambria" w:hAnsi="Cambria"/>
                <w:bCs/>
                <w:sz w:val="20"/>
                <w:szCs w:val="20"/>
                <w:highlight w:val="yellow"/>
              </w:rPr>
            </w:pPr>
          </w:p>
        </w:tc>
      </w:tr>
      <w:tr w:rsidR="0003586C" w:rsidRPr="007405F3" w14:paraId="4A417107" w14:textId="77777777" w:rsidTr="002108FC">
        <w:trPr>
          <w:trHeight w:val="283"/>
        </w:trPr>
        <w:tc>
          <w:tcPr>
            <w:tcW w:w="1538" w:type="pct"/>
            <w:vAlign w:val="center"/>
          </w:tcPr>
          <w:p w14:paraId="434163C9" w14:textId="77777777" w:rsidR="0003586C" w:rsidRPr="007405F3" w:rsidRDefault="0003586C" w:rsidP="007405F3">
            <w:pPr>
              <w:contextualSpacing/>
              <w:jc w:val="center"/>
              <w:rPr>
                <w:rFonts w:ascii="Cambria" w:hAnsi="Cambria"/>
                <w:bCs/>
                <w:i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bCs/>
                <w:i/>
                <w:color w:val="000000"/>
                <w:sz w:val="20"/>
                <w:szCs w:val="20"/>
              </w:rPr>
              <w:t>(кількість голосів числом)</w:t>
            </w:r>
          </w:p>
        </w:tc>
        <w:tc>
          <w:tcPr>
            <w:tcW w:w="3462" w:type="pct"/>
            <w:vAlign w:val="center"/>
          </w:tcPr>
          <w:p w14:paraId="3E9DE405" w14:textId="77777777" w:rsidR="0003586C" w:rsidRPr="007405F3" w:rsidRDefault="0003586C" w:rsidP="007405F3">
            <w:pPr>
              <w:contextualSpacing/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 w:rsidRPr="007405F3">
              <w:rPr>
                <w:rFonts w:ascii="Cambria" w:hAnsi="Cambria"/>
                <w:bCs/>
                <w:i/>
                <w:sz w:val="20"/>
                <w:szCs w:val="20"/>
              </w:rPr>
              <w:t>(кількість голосів прописом)</w:t>
            </w:r>
          </w:p>
        </w:tc>
      </w:tr>
    </w:tbl>
    <w:p w14:paraId="4B99F1E2" w14:textId="77777777" w:rsidR="0003586C" w:rsidRPr="007405F3" w:rsidRDefault="0003586C" w:rsidP="0003586C">
      <w:pPr>
        <w:jc w:val="both"/>
        <w:rPr>
          <w:rFonts w:ascii="Cambria" w:hAnsi="Cambria"/>
          <w:i/>
          <w:sz w:val="20"/>
          <w:szCs w:val="20"/>
        </w:rPr>
      </w:pPr>
      <w:r w:rsidRPr="007405F3">
        <w:rPr>
          <w:rFonts w:ascii="Cambria" w:hAnsi="Cambria"/>
          <w:i/>
          <w:sz w:val="20"/>
          <w:szCs w:val="20"/>
          <w:vertAlign w:val="superscript"/>
        </w:rPr>
        <w:t>1</w:t>
      </w:r>
      <w:r w:rsidRPr="007405F3">
        <w:rPr>
          <w:rFonts w:ascii="Cambria" w:hAnsi="Cambria"/>
          <w:i/>
          <w:sz w:val="20"/>
          <w:szCs w:val="20"/>
        </w:rPr>
        <w:t xml:space="preserve"> для визначення кількості кумулятивних голосів (для голосування по цьому питанню), що вам належать, помножте кількість ваших голосів на загальну кількість членів Наглядової ради Товариства, що обираються шляхом кумулятивного голосування</w:t>
      </w:r>
    </w:p>
    <w:p w14:paraId="6BE14ADC" w14:textId="77777777" w:rsidR="0003586C" w:rsidRPr="007405F3" w:rsidRDefault="0003586C" w:rsidP="0003586C">
      <w:pPr>
        <w:pStyle w:val="a7"/>
        <w:contextualSpacing/>
        <w:rPr>
          <w:rFonts w:ascii="Cambria" w:hAnsi="Cambria"/>
          <w:i/>
          <w:sz w:val="20"/>
          <w:szCs w:val="20"/>
          <w:lang w:val="uk-UA"/>
        </w:rPr>
      </w:pPr>
      <w:r w:rsidRPr="007405F3">
        <w:rPr>
          <w:rFonts w:ascii="Cambria" w:hAnsi="Cambria"/>
          <w:i/>
          <w:sz w:val="20"/>
          <w:szCs w:val="20"/>
          <w:vertAlign w:val="superscript"/>
          <w:lang w:val="uk-UA"/>
        </w:rPr>
        <w:t>2</w:t>
      </w:r>
      <w:r w:rsidRPr="007405F3">
        <w:rPr>
          <w:rFonts w:ascii="Cambria" w:hAnsi="Cambria"/>
          <w:i/>
          <w:sz w:val="20"/>
          <w:szCs w:val="20"/>
          <w:lang w:val="uk-UA"/>
        </w:rPr>
        <w:t xml:space="preserve"> кількість кумулятивних голосів, що вам належать ви можете на власний розсуд розділити або між усіма кандидатами, або між декількома кандидатами, або віддати за одного кандидата</w:t>
      </w:r>
    </w:p>
    <w:p w14:paraId="3D01B902" w14:textId="77777777" w:rsidR="0003586C" w:rsidRPr="007405F3" w:rsidRDefault="0003586C" w:rsidP="0003586C">
      <w:pPr>
        <w:pStyle w:val="a7"/>
        <w:contextualSpacing/>
        <w:rPr>
          <w:rFonts w:ascii="Cambria" w:hAnsi="Cambria"/>
          <w:i/>
          <w:sz w:val="20"/>
          <w:szCs w:val="20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6378"/>
        <w:gridCol w:w="3119"/>
      </w:tblGrid>
      <w:tr w:rsidR="0003586C" w:rsidRPr="007405F3" w14:paraId="12A27C33" w14:textId="77777777" w:rsidTr="002108FC">
        <w:trPr>
          <w:trHeight w:val="283"/>
        </w:trPr>
        <w:tc>
          <w:tcPr>
            <w:tcW w:w="10031" w:type="dxa"/>
            <w:gridSpan w:val="3"/>
            <w:shd w:val="clear" w:color="auto" w:fill="auto"/>
          </w:tcPr>
          <w:p w14:paraId="0623488A" w14:textId="77777777" w:rsidR="0003586C" w:rsidRPr="007405F3" w:rsidRDefault="0003586C" w:rsidP="007405F3">
            <w:pPr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  <w:proofErr w:type="spellStart"/>
            <w:r w:rsidRPr="007405F3">
              <w:rPr>
                <w:rFonts w:ascii="Cambria" w:hAnsi="Cambria"/>
                <w:b/>
                <w:bCs/>
                <w:sz w:val="20"/>
                <w:szCs w:val="20"/>
              </w:rPr>
              <w:t>Проєкт</w:t>
            </w:r>
            <w:proofErr w:type="spellEnd"/>
            <w:r w:rsidRPr="007405F3">
              <w:rPr>
                <w:rFonts w:ascii="Cambria" w:hAnsi="Cambria"/>
                <w:b/>
                <w:bCs/>
                <w:sz w:val="20"/>
                <w:szCs w:val="20"/>
              </w:rPr>
              <w:t xml:space="preserve"> рішення з питання </w:t>
            </w:r>
            <w:r w:rsidR="0019357D" w:rsidRPr="007405F3">
              <w:rPr>
                <w:rFonts w:ascii="Cambria" w:hAnsi="Cambria"/>
                <w:b/>
                <w:bCs/>
                <w:sz w:val="20"/>
                <w:szCs w:val="20"/>
              </w:rPr>
              <w:t>9</w:t>
            </w:r>
            <w:r w:rsidRPr="007405F3">
              <w:rPr>
                <w:rFonts w:ascii="Cambria" w:hAnsi="Cambria"/>
                <w:b/>
                <w:bCs/>
                <w:sz w:val="20"/>
                <w:szCs w:val="20"/>
              </w:rPr>
              <w:t xml:space="preserve"> порядку денного:</w:t>
            </w:r>
          </w:p>
        </w:tc>
      </w:tr>
      <w:tr w:rsidR="0003586C" w:rsidRPr="007405F3" w14:paraId="02B401CE" w14:textId="77777777" w:rsidTr="00811F07">
        <w:trPr>
          <w:trHeight w:val="591"/>
        </w:trPr>
        <w:tc>
          <w:tcPr>
            <w:tcW w:w="1003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E836E7D" w14:textId="77777777" w:rsidR="0003586C" w:rsidRPr="007405F3" w:rsidRDefault="0003586C" w:rsidP="0019357D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 xml:space="preserve">Обрати </w:t>
            </w:r>
            <w:r w:rsidR="0019357D" w:rsidRPr="007405F3">
              <w:rPr>
                <w:rFonts w:ascii="Cambria" w:hAnsi="Cambria"/>
                <w:sz w:val="20"/>
                <w:szCs w:val="20"/>
              </w:rPr>
              <w:t>Головою</w:t>
            </w:r>
            <w:r w:rsidRPr="007405F3">
              <w:rPr>
                <w:rFonts w:ascii="Cambria" w:hAnsi="Cambria"/>
                <w:sz w:val="20"/>
                <w:szCs w:val="20"/>
              </w:rPr>
              <w:t xml:space="preserve"> Правління Товариства:</w:t>
            </w:r>
          </w:p>
          <w:p w14:paraId="1332B9EF" w14:textId="77777777" w:rsidR="0003586C" w:rsidRPr="007405F3" w:rsidRDefault="0003586C" w:rsidP="007405F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1C13B781" w14:textId="77777777" w:rsidR="0003586C" w:rsidRPr="007405F3" w:rsidRDefault="0003586C" w:rsidP="007405F3">
            <w:pPr>
              <w:rPr>
                <w:rFonts w:ascii="Cambria" w:eastAsia="Times-Roman" w:hAnsi="Cambria"/>
                <w:b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/>
                <w:sz w:val="20"/>
                <w:szCs w:val="20"/>
              </w:rPr>
              <w:t xml:space="preserve">1. </w:t>
            </w:r>
            <w:proofErr w:type="spellStart"/>
            <w:r w:rsidRPr="007405F3">
              <w:rPr>
                <w:rFonts w:ascii="Cambria" w:eastAsia="Times-Roman" w:hAnsi="Cambria"/>
                <w:b/>
                <w:sz w:val="20"/>
                <w:szCs w:val="20"/>
              </w:rPr>
              <w:t>Садовську</w:t>
            </w:r>
            <w:proofErr w:type="spellEnd"/>
            <w:r w:rsidRPr="007405F3">
              <w:rPr>
                <w:rFonts w:ascii="Cambria" w:eastAsia="Times-Roman" w:hAnsi="Cambria"/>
                <w:b/>
                <w:sz w:val="20"/>
                <w:szCs w:val="20"/>
              </w:rPr>
              <w:t xml:space="preserve"> Наталію Юріївну </w:t>
            </w:r>
          </w:p>
          <w:p w14:paraId="3B7393C0" w14:textId="77777777" w:rsidR="0003586C" w:rsidRPr="007405F3" w:rsidRDefault="0003586C" w:rsidP="007405F3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Рік народження –</w:t>
            </w:r>
            <w:r w:rsidR="003B7B9F">
              <w:rPr>
                <w:rFonts w:ascii="Cambria" w:eastAsia="Times-Roman" w:hAnsi="Cambria"/>
                <w:bCs/>
                <w:sz w:val="20"/>
                <w:szCs w:val="20"/>
              </w:rPr>
              <w:t xml:space="preserve"> 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1973 р.</w:t>
            </w:r>
          </w:p>
          <w:p w14:paraId="5BF7F5F4" w14:textId="77777777" w:rsidR="0003586C" w:rsidRPr="007405F3" w:rsidRDefault="0003586C" w:rsidP="007405F3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Особа (особи), що внесла пропозицію щодо даного кандидата – </w:t>
            </w:r>
            <w:proofErr w:type="spellStart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Баленко</w:t>
            </w:r>
            <w:proofErr w:type="spellEnd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Ігор Миколайович;</w:t>
            </w:r>
          </w:p>
          <w:p w14:paraId="52A37D3D" w14:textId="77777777" w:rsidR="0003586C" w:rsidRPr="007405F3" w:rsidRDefault="0003586C" w:rsidP="007405F3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Кількість, тип/або клас належних кандидату акцій Товариства – 0 простих іменних акцій;</w:t>
            </w:r>
          </w:p>
          <w:p w14:paraId="650860B4" w14:textId="77777777" w:rsidR="0003586C" w:rsidRPr="007405F3" w:rsidRDefault="0003586C" w:rsidP="007405F3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Освіта (повне найменування навчального закладу, рік закінчення, спеціальність, кваліфікація) – вища, Інститут дистанційного навчання Національного педагогічного університету ім. М.П. Драгоманова, 2008 р., за спеціальністю та кваліфікацією спеціаліст права;</w:t>
            </w:r>
          </w:p>
          <w:p w14:paraId="0D72C78A" w14:textId="77777777" w:rsidR="0003586C" w:rsidRPr="007405F3" w:rsidRDefault="0003586C" w:rsidP="007405F3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Місце роботи (основне та/або за сумісництвом), посади, які обіймає кандидат у юридичних особах – 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 xml:space="preserve">Голова 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lastRenderedPageBreak/>
              <w:t>правління</w:t>
            </w:r>
            <w:r w:rsidR="00EF05CE"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 </w:t>
            </w:r>
            <w:proofErr w:type="spellStart"/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>ПрАТ</w:t>
            </w:r>
            <w:proofErr w:type="spellEnd"/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 xml:space="preserve"> 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«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>КИЯНИ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» (основне місце роботи), Директор ТОВ «7 ДНІВ «КАМЯ`НЕЦЬ – ПОДІЛЬС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>Ь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КИЙ» (за сумісництвом);</w:t>
            </w:r>
          </w:p>
          <w:p w14:paraId="075DAD10" w14:textId="77777777" w:rsidR="0003586C" w:rsidRPr="007405F3" w:rsidRDefault="0003586C" w:rsidP="007405F3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Загальний стаж роботи – </w:t>
            </w:r>
            <w:r w:rsidR="003B7B9F">
              <w:rPr>
                <w:rFonts w:ascii="Cambria" w:eastAsia="Times-Roman" w:hAnsi="Cambria"/>
                <w:bCs/>
                <w:sz w:val="20"/>
                <w:szCs w:val="20"/>
              </w:rPr>
              <w:t>33</w:t>
            </w:r>
            <w:r w:rsidR="003B7B9F"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р. </w:t>
            </w:r>
          </w:p>
          <w:p w14:paraId="2FC4ED92" w14:textId="77777777" w:rsidR="0003586C" w:rsidRPr="007405F3" w:rsidRDefault="0003586C" w:rsidP="007405F3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Інформація про стаж роботи протягом останніх п’яти років (період, місце роботи, займана посада) </w:t>
            </w:r>
          </w:p>
          <w:p w14:paraId="30DABAB4" w14:textId="77777777" w:rsidR="00E72362" w:rsidRDefault="0003586C" w:rsidP="007405F3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з 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>09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.0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>7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.201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>9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р.,  по теперішній час -  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>Голова правління</w:t>
            </w:r>
            <w:r w:rsidR="00EF05CE"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 </w:t>
            </w:r>
            <w:proofErr w:type="spellStart"/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>ПрАТ</w:t>
            </w:r>
            <w:proofErr w:type="spellEnd"/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 xml:space="preserve"> </w:t>
            </w:r>
            <w:r w:rsidR="00EF05CE" w:rsidRPr="007405F3">
              <w:rPr>
                <w:rFonts w:ascii="Cambria" w:eastAsia="Times-Roman" w:hAnsi="Cambria"/>
                <w:bCs/>
                <w:sz w:val="20"/>
                <w:szCs w:val="20"/>
              </w:rPr>
              <w:t>«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>КИЯНИ</w:t>
            </w:r>
            <w:r w:rsidR="00EF05CE" w:rsidRPr="007405F3">
              <w:rPr>
                <w:rFonts w:ascii="Cambria" w:eastAsia="Times-Roman" w:hAnsi="Cambria"/>
                <w:bCs/>
                <w:sz w:val="20"/>
                <w:szCs w:val="20"/>
              </w:rPr>
              <w:t>»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- основне місце роботи</w:t>
            </w:r>
            <w:r w:rsidR="00E72362">
              <w:rPr>
                <w:rFonts w:ascii="Cambria" w:eastAsia="Times-Roman" w:hAnsi="Cambria"/>
                <w:bCs/>
                <w:sz w:val="20"/>
                <w:szCs w:val="20"/>
              </w:rPr>
              <w:t>;</w:t>
            </w:r>
          </w:p>
          <w:p w14:paraId="52395BDD" w14:textId="77777777" w:rsidR="0003586C" w:rsidRPr="007405F3" w:rsidRDefault="0003586C" w:rsidP="007405F3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з 16.02.1017 р. по теперішній час Директор ТОВ «7 ДНІВ «КАМ’ЯНЕЦЬ – ПОДІЛЬС</w:t>
            </w:r>
            <w:r w:rsidR="00EF05CE">
              <w:rPr>
                <w:rFonts w:ascii="Cambria" w:eastAsia="Times-Roman" w:hAnsi="Cambria"/>
                <w:bCs/>
                <w:sz w:val="20"/>
                <w:szCs w:val="20"/>
              </w:rPr>
              <w:t>Ь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КИЙ» - за сумісництвом;</w:t>
            </w:r>
          </w:p>
          <w:p w14:paraId="7D860A45" w14:textId="77777777" w:rsidR="0003586C" w:rsidRPr="007405F3" w:rsidRDefault="0003586C" w:rsidP="007405F3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Наявність (відсутність) непогашеної (</w:t>
            </w:r>
            <w:proofErr w:type="spellStart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незнятої</w:t>
            </w:r>
            <w:proofErr w:type="spellEnd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) судимості –  не має; </w:t>
            </w:r>
          </w:p>
          <w:p w14:paraId="1A44E2DE" w14:textId="77777777" w:rsidR="0003586C" w:rsidRPr="007405F3" w:rsidRDefault="0003586C" w:rsidP="007405F3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Наявність (відсутність) заборони обіймати певні посади та/або займатись певною діяльністю –  не має;</w:t>
            </w:r>
          </w:p>
          <w:p w14:paraId="5FC02468" w14:textId="77777777" w:rsidR="0003586C" w:rsidRPr="007405F3" w:rsidRDefault="0003586C" w:rsidP="007405F3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Чи є кандидат афілійованою особою Товариства – ні;</w:t>
            </w:r>
          </w:p>
          <w:p w14:paraId="694187BD" w14:textId="77777777" w:rsidR="0003586C" w:rsidRPr="007405F3" w:rsidRDefault="0003586C" w:rsidP="007405F3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Акціонери Товариства, що є афілійованими особами кандидата –  немає;</w:t>
            </w:r>
          </w:p>
          <w:p w14:paraId="12015553" w14:textId="77777777" w:rsidR="0003586C" w:rsidRPr="007405F3" w:rsidRDefault="0003586C" w:rsidP="007405F3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Наявність (відсутність) письмової заяви кандидата про згоду на обрання членом Ревізійної комісії Товариства – письмова заява наявна; </w:t>
            </w:r>
          </w:p>
          <w:p w14:paraId="38BB40DC" w14:textId="74D71BD0" w:rsidR="0003586C" w:rsidRPr="002076C7" w:rsidRDefault="0003586C" w:rsidP="002076C7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bCs/>
                <w:i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Наявність (відсутність) у письмовій заяві кандидата всіх або частини вищезазначених відомостей –  наявні всі вищевикладені відомості.</w:t>
            </w:r>
          </w:p>
        </w:tc>
      </w:tr>
      <w:tr w:rsidR="00811F07" w:rsidRPr="007405F3" w14:paraId="04EAD1CB" w14:textId="77777777" w:rsidTr="00811F07">
        <w:trPr>
          <w:trHeight w:val="454"/>
        </w:trPr>
        <w:tc>
          <w:tcPr>
            <w:tcW w:w="100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44A7EC" w14:textId="77777777" w:rsidR="00811F07" w:rsidRPr="007405F3" w:rsidRDefault="00811F07" w:rsidP="0019357D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811F07" w:rsidRPr="007405F3" w14:paraId="3029530E" w14:textId="77777777" w:rsidTr="00811F07">
        <w:trPr>
          <w:trHeight w:val="454"/>
        </w:trPr>
        <w:tc>
          <w:tcPr>
            <w:tcW w:w="1003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089751C9" w14:textId="5FF628E7" w:rsidR="00811F07" w:rsidRPr="007405F3" w:rsidRDefault="00811F07" w:rsidP="0019357D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Місце для зазначення акціонером (представником акціонера) кількості голосів, яку він віддає за кожного кандидата:</w:t>
            </w:r>
          </w:p>
        </w:tc>
      </w:tr>
      <w:tr w:rsidR="00811F07" w:rsidRPr="007405F3" w14:paraId="27117601" w14:textId="77777777" w:rsidTr="002076C7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1113A264" w14:textId="009E2FF4" w:rsidR="00811F07" w:rsidRPr="007405F3" w:rsidRDefault="00811F07" w:rsidP="00811F07">
            <w:pPr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№</w:t>
            </w:r>
          </w:p>
        </w:tc>
        <w:tc>
          <w:tcPr>
            <w:tcW w:w="6378" w:type="dxa"/>
            <w:shd w:val="clear" w:color="auto" w:fill="auto"/>
            <w:vAlign w:val="center"/>
          </w:tcPr>
          <w:p w14:paraId="39498250" w14:textId="30379F90" w:rsidR="00811F07" w:rsidRPr="007405F3" w:rsidRDefault="00811F07" w:rsidP="00811F07">
            <w:pPr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Кандидати</w:t>
            </w:r>
          </w:p>
        </w:tc>
        <w:tc>
          <w:tcPr>
            <w:tcW w:w="3118" w:type="dxa"/>
            <w:shd w:val="clear" w:color="auto" w:fill="auto"/>
          </w:tcPr>
          <w:p w14:paraId="62A3200D" w14:textId="1AADBC5A" w:rsidR="00811F07" w:rsidRPr="007405F3" w:rsidRDefault="00811F07" w:rsidP="00811F07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Кількість кумулятивних голосів (числом)</w:t>
            </w:r>
          </w:p>
        </w:tc>
      </w:tr>
      <w:tr w:rsidR="00811F07" w:rsidRPr="007405F3" w14:paraId="109453F7" w14:textId="77777777" w:rsidTr="002076C7">
        <w:trPr>
          <w:trHeight w:val="283"/>
        </w:trPr>
        <w:tc>
          <w:tcPr>
            <w:tcW w:w="534" w:type="dxa"/>
            <w:shd w:val="clear" w:color="auto" w:fill="auto"/>
          </w:tcPr>
          <w:p w14:paraId="2FE3CDEB" w14:textId="160A6A73" w:rsidR="00811F07" w:rsidRPr="007405F3" w:rsidRDefault="00811F07" w:rsidP="0019357D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6378" w:type="dxa"/>
            <w:shd w:val="clear" w:color="auto" w:fill="auto"/>
          </w:tcPr>
          <w:p w14:paraId="515F80FE" w14:textId="7EFA578E" w:rsidR="00811F07" w:rsidRPr="007405F3" w:rsidRDefault="00811F07" w:rsidP="0019357D">
            <w:pPr>
              <w:jc w:val="both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405F3">
              <w:rPr>
                <w:rFonts w:ascii="Cambria" w:eastAsia="Times-Roman" w:hAnsi="Cambria"/>
                <w:b/>
                <w:sz w:val="20"/>
                <w:szCs w:val="20"/>
              </w:rPr>
              <w:t>Садовська</w:t>
            </w:r>
            <w:proofErr w:type="spellEnd"/>
            <w:r w:rsidRPr="007405F3">
              <w:rPr>
                <w:rFonts w:ascii="Cambria" w:eastAsia="Times-Roman" w:hAnsi="Cambria"/>
                <w:b/>
                <w:sz w:val="20"/>
                <w:szCs w:val="20"/>
              </w:rPr>
              <w:t xml:space="preserve"> Наталія Юріївна</w:t>
            </w:r>
          </w:p>
        </w:tc>
        <w:tc>
          <w:tcPr>
            <w:tcW w:w="3118" w:type="dxa"/>
            <w:shd w:val="clear" w:color="auto" w:fill="auto"/>
          </w:tcPr>
          <w:p w14:paraId="75C13828" w14:textId="17B5AE13" w:rsidR="00811F07" w:rsidRPr="007405F3" w:rsidRDefault="00811F07" w:rsidP="0019357D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041650C1" w14:textId="77777777" w:rsidR="0003586C" w:rsidRPr="007405F3" w:rsidRDefault="0003586C" w:rsidP="0003586C">
      <w:pPr>
        <w:pStyle w:val="a7"/>
        <w:contextualSpacing/>
        <w:rPr>
          <w:rFonts w:ascii="Cambria" w:hAnsi="Cambria"/>
          <w:sz w:val="20"/>
          <w:szCs w:val="20"/>
          <w:lang w:val="uk-UA"/>
        </w:rPr>
      </w:pPr>
    </w:p>
    <w:p w14:paraId="6724AA0B" w14:textId="77777777" w:rsidR="0003586C" w:rsidRPr="007405F3" w:rsidRDefault="0003586C" w:rsidP="002108FC">
      <w:pPr>
        <w:shd w:val="clear" w:color="auto" w:fill="FFFFFF"/>
        <w:tabs>
          <w:tab w:val="left" w:pos="426"/>
        </w:tabs>
        <w:rPr>
          <w:rFonts w:ascii="Cambria" w:hAnsi="Cambria"/>
          <w:i/>
          <w:iCs/>
          <w:sz w:val="20"/>
          <w:szCs w:val="20"/>
          <w:lang w:eastAsia="uk-UA"/>
        </w:rPr>
      </w:pPr>
    </w:p>
    <w:tbl>
      <w:tblPr>
        <w:tblW w:w="1003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1"/>
        <w:gridCol w:w="1957"/>
        <w:gridCol w:w="5019"/>
      </w:tblGrid>
      <w:tr w:rsidR="0019357D" w:rsidRPr="007405F3" w14:paraId="5C78728B" w14:textId="77777777" w:rsidTr="00811F07">
        <w:trPr>
          <w:trHeight w:val="283"/>
        </w:trPr>
        <w:tc>
          <w:tcPr>
            <w:tcW w:w="5018" w:type="dxa"/>
            <w:gridSpan w:val="2"/>
            <w:vAlign w:val="center"/>
          </w:tcPr>
          <w:p w14:paraId="049C4F1A" w14:textId="77777777" w:rsidR="0019357D" w:rsidRPr="007405F3" w:rsidRDefault="0019357D" w:rsidP="0019357D">
            <w:pPr>
              <w:contextualSpacing/>
              <w:jc w:val="both"/>
              <w:rPr>
                <w:rFonts w:ascii="Cambria" w:hAnsi="Cambria"/>
                <w:b/>
                <w:iCs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iCs/>
                <w:color w:val="000000"/>
                <w:sz w:val="20"/>
                <w:szCs w:val="20"/>
              </w:rPr>
              <w:t>Питання 11 порядку денного:</w:t>
            </w:r>
          </w:p>
        </w:tc>
        <w:tc>
          <w:tcPr>
            <w:tcW w:w="5019" w:type="dxa"/>
            <w:vAlign w:val="center"/>
          </w:tcPr>
          <w:p w14:paraId="7B934985" w14:textId="77777777" w:rsidR="0019357D" w:rsidRPr="007405F3" w:rsidRDefault="0019357D" w:rsidP="007405F3">
            <w:pPr>
              <w:pStyle w:val="a7"/>
              <w:contextualSpacing/>
              <w:rPr>
                <w:rFonts w:ascii="Cambria" w:hAnsi="Cambria"/>
                <w:b/>
                <w:sz w:val="20"/>
                <w:szCs w:val="20"/>
                <w:lang w:val="uk-UA" w:eastAsia="ru-RU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  <w:lang w:val="uk-UA" w:eastAsia="ru-RU"/>
              </w:rPr>
              <w:t>11. Обрання Ревізійної комісії Товариства.</w:t>
            </w:r>
          </w:p>
        </w:tc>
      </w:tr>
      <w:tr w:rsidR="0019357D" w:rsidRPr="007405F3" w14:paraId="63132657" w14:textId="77777777" w:rsidTr="00811F07">
        <w:trPr>
          <w:trHeight w:val="498"/>
        </w:trPr>
        <w:tc>
          <w:tcPr>
            <w:tcW w:w="5018" w:type="dxa"/>
            <w:gridSpan w:val="2"/>
            <w:tcBorders>
              <w:bottom w:val="single" w:sz="4" w:space="0" w:color="auto"/>
            </w:tcBorders>
            <w:vAlign w:val="center"/>
          </w:tcPr>
          <w:p w14:paraId="13CF28D3" w14:textId="77777777" w:rsidR="0019357D" w:rsidRPr="007405F3" w:rsidRDefault="0019357D" w:rsidP="007405F3">
            <w:pPr>
              <w:contextualSpacing/>
              <w:rPr>
                <w:rFonts w:ascii="Cambria" w:hAnsi="Cambria"/>
                <w:bCs/>
                <w:iCs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bCs/>
                <w:iCs/>
                <w:color w:val="000000"/>
                <w:sz w:val="20"/>
                <w:szCs w:val="20"/>
              </w:rPr>
              <w:t>Загальна кількість членів Правління Товариства, що обираються шляхом кумулятивного голосування</w:t>
            </w:r>
          </w:p>
        </w:tc>
        <w:tc>
          <w:tcPr>
            <w:tcW w:w="5019" w:type="dxa"/>
            <w:tcBorders>
              <w:bottom w:val="single" w:sz="4" w:space="0" w:color="auto"/>
            </w:tcBorders>
            <w:vAlign w:val="center"/>
          </w:tcPr>
          <w:p w14:paraId="0D5DD077" w14:textId="77777777" w:rsidR="0019357D" w:rsidRPr="007405F3" w:rsidRDefault="0019357D" w:rsidP="007405F3">
            <w:pPr>
              <w:pStyle w:val="a7"/>
              <w:contextualSpacing/>
              <w:rPr>
                <w:rFonts w:ascii="Cambria" w:hAnsi="Cambria"/>
                <w:bCs/>
                <w:sz w:val="20"/>
                <w:szCs w:val="20"/>
                <w:lang w:val="uk-UA" w:eastAsia="ru-RU"/>
              </w:rPr>
            </w:pPr>
            <w:r w:rsidRPr="007405F3">
              <w:rPr>
                <w:rFonts w:ascii="Cambria" w:hAnsi="Cambria"/>
                <w:bCs/>
                <w:sz w:val="20"/>
                <w:szCs w:val="20"/>
                <w:lang w:val="uk-UA" w:eastAsia="ru-RU"/>
              </w:rPr>
              <w:t>2 (два)</w:t>
            </w:r>
          </w:p>
        </w:tc>
      </w:tr>
      <w:tr w:rsidR="00811F07" w:rsidRPr="007405F3" w14:paraId="2A48B442" w14:textId="77777777" w:rsidTr="00811F07">
        <w:trPr>
          <w:trHeight w:val="454"/>
        </w:trPr>
        <w:tc>
          <w:tcPr>
            <w:tcW w:w="100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C7EDF47" w14:textId="77777777" w:rsidR="00811F07" w:rsidRPr="007405F3" w:rsidRDefault="00811F07" w:rsidP="007405F3">
            <w:pPr>
              <w:contextualSpacing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9357D" w:rsidRPr="007405F3" w14:paraId="51584A7F" w14:textId="77777777" w:rsidTr="00811F07">
        <w:trPr>
          <w:trHeight w:val="454"/>
        </w:trPr>
        <w:tc>
          <w:tcPr>
            <w:tcW w:w="10037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4A241D" w14:textId="77777777" w:rsidR="0019357D" w:rsidRPr="007405F3" w:rsidRDefault="0019357D" w:rsidP="007405F3">
            <w:pPr>
              <w:contextualSpacing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 xml:space="preserve">Кількість кумулятивних голосів, що належать акціонеру, для кумулятивного голосування по питанню № 11: </w:t>
            </w:r>
            <w:r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  <w:vertAlign w:val="superscript"/>
              </w:rPr>
              <w:t>1, 2</w:t>
            </w:r>
          </w:p>
        </w:tc>
      </w:tr>
      <w:tr w:rsidR="0019357D" w:rsidRPr="007405F3" w14:paraId="1A66D6A1" w14:textId="77777777" w:rsidTr="002076C7">
        <w:trPr>
          <w:trHeight w:val="283"/>
        </w:trPr>
        <w:tc>
          <w:tcPr>
            <w:tcW w:w="3061" w:type="dxa"/>
          </w:tcPr>
          <w:p w14:paraId="432EBB6F" w14:textId="77777777" w:rsidR="0019357D" w:rsidRPr="007405F3" w:rsidRDefault="0019357D" w:rsidP="007405F3">
            <w:pPr>
              <w:contextualSpacing/>
              <w:jc w:val="both"/>
              <w:rPr>
                <w:rFonts w:ascii="Cambria" w:hAnsi="Cambria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76" w:type="dxa"/>
            <w:gridSpan w:val="2"/>
          </w:tcPr>
          <w:p w14:paraId="72D96E3C" w14:textId="77777777" w:rsidR="0019357D" w:rsidRPr="007405F3" w:rsidRDefault="0019357D" w:rsidP="007405F3">
            <w:pPr>
              <w:contextualSpacing/>
              <w:jc w:val="both"/>
              <w:rPr>
                <w:rFonts w:ascii="Cambria" w:hAnsi="Cambria"/>
                <w:bCs/>
                <w:sz w:val="20"/>
                <w:szCs w:val="20"/>
                <w:highlight w:val="yellow"/>
              </w:rPr>
            </w:pPr>
          </w:p>
        </w:tc>
      </w:tr>
      <w:tr w:rsidR="0019357D" w:rsidRPr="007405F3" w14:paraId="463B9A28" w14:textId="77777777" w:rsidTr="002076C7">
        <w:trPr>
          <w:trHeight w:val="283"/>
        </w:trPr>
        <w:tc>
          <w:tcPr>
            <w:tcW w:w="3061" w:type="dxa"/>
            <w:vAlign w:val="center"/>
          </w:tcPr>
          <w:p w14:paraId="7644A871" w14:textId="77777777" w:rsidR="0019357D" w:rsidRPr="007405F3" w:rsidRDefault="0019357D" w:rsidP="007405F3">
            <w:pPr>
              <w:contextualSpacing/>
              <w:jc w:val="center"/>
              <w:rPr>
                <w:rFonts w:ascii="Cambria" w:hAnsi="Cambria"/>
                <w:bCs/>
                <w:i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bCs/>
                <w:i/>
                <w:color w:val="000000"/>
                <w:sz w:val="20"/>
                <w:szCs w:val="20"/>
              </w:rPr>
              <w:t>(кількість голосів числом)</w:t>
            </w:r>
          </w:p>
        </w:tc>
        <w:tc>
          <w:tcPr>
            <w:tcW w:w="6976" w:type="dxa"/>
            <w:gridSpan w:val="2"/>
            <w:vAlign w:val="center"/>
          </w:tcPr>
          <w:p w14:paraId="42FEDB9B" w14:textId="77777777" w:rsidR="0019357D" w:rsidRPr="007405F3" w:rsidRDefault="0019357D" w:rsidP="007405F3">
            <w:pPr>
              <w:contextualSpacing/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 w:rsidRPr="007405F3">
              <w:rPr>
                <w:rFonts w:ascii="Cambria" w:hAnsi="Cambria"/>
                <w:bCs/>
                <w:i/>
                <w:sz w:val="20"/>
                <w:szCs w:val="20"/>
              </w:rPr>
              <w:t>(кількість голосів прописом)</w:t>
            </w:r>
          </w:p>
        </w:tc>
      </w:tr>
    </w:tbl>
    <w:p w14:paraId="7795C9FE" w14:textId="77777777" w:rsidR="0019357D" w:rsidRPr="007405F3" w:rsidRDefault="0019357D" w:rsidP="0019357D">
      <w:pPr>
        <w:jc w:val="both"/>
        <w:rPr>
          <w:rFonts w:ascii="Cambria" w:hAnsi="Cambria"/>
          <w:i/>
          <w:sz w:val="20"/>
          <w:szCs w:val="20"/>
        </w:rPr>
      </w:pPr>
      <w:r w:rsidRPr="007405F3">
        <w:rPr>
          <w:rFonts w:ascii="Cambria" w:hAnsi="Cambria"/>
          <w:i/>
          <w:sz w:val="20"/>
          <w:szCs w:val="20"/>
          <w:vertAlign w:val="superscript"/>
        </w:rPr>
        <w:t>1</w:t>
      </w:r>
      <w:r w:rsidRPr="007405F3">
        <w:rPr>
          <w:rFonts w:ascii="Cambria" w:hAnsi="Cambria"/>
          <w:i/>
          <w:sz w:val="20"/>
          <w:szCs w:val="20"/>
        </w:rPr>
        <w:t xml:space="preserve"> для визначення кількості кумулятивних голосів (для голосування по цьому питанню), що вам належать, помножте кількість ваших голосів на загальну кількість членів Наглядової ради Товариства, що обираються шляхом кумулятивного голосування</w:t>
      </w:r>
    </w:p>
    <w:p w14:paraId="487310D4" w14:textId="77777777" w:rsidR="0019357D" w:rsidRPr="007405F3" w:rsidRDefault="0019357D" w:rsidP="0019357D">
      <w:pPr>
        <w:pStyle w:val="a7"/>
        <w:contextualSpacing/>
        <w:rPr>
          <w:rFonts w:ascii="Cambria" w:hAnsi="Cambria"/>
          <w:i/>
          <w:sz w:val="20"/>
          <w:szCs w:val="20"/>
          <w:lang w:val="uk-UA"/>
        </w:rPr>
      </w:pPr>
      <w:r w:rsidRPr="007405F3">
        <w:rPr>
          <w:rFonts w:ascii="Cambria" w:hAnsi="Cambria"/>
          <w:i/>
          <w:sz w:val="20"/>
          <w:szCs w:val="20"/>
          <w:vertAlign w:val="superscript"/>
          <w:lang w:val="uk-UA"/>
        </w:rPr>
        <w:t>2</w:t>
      </w:r>
      <w:r w:rsidRPr="007405F3">
        <w:rPr>
          <w:rFonts w:ascii="Cambria" w:hAnsi="Cambria"/>
          <w:i/>
          <w:sz w:val="20"/>
          <w:szCs w:val="20"/>
          <w:lang w:val="uk-UA"/>
        </w:rPr>
        <w:t xml:space="preserve"> кількість кумулятивних голосів, що вам належать ви можете на власний розсуд розділити або між усіма кандидатами, або між декількома кандидатами, або віддати за одного кандидата</w:t>
      </w:r>
    </w:p>
    <w:p w14:paraId="01598317" w14:textId="77777777" w:rsidR="0019357D" w:rsidRPr="007405F3" w:rsidRDefault="0019357D" w:rsidP="0019357D">
      <w:pPr>
        <w:pStyle w:val="a7"/>
        <w:contextualSpacing/>
        <w:rPr>
          <w:rFonts w:ascii="Cambria" w:hAnsi="Cambria"/>
          <w:i/>
          <w:sz w:val="20"/>
          <w:szCs w:val="20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6378"/>
        <w:gridCol w:w="3119"/>
      </w:tblGrid>
      <w:tr w:rsidR="0019357D" w:rsidRPr="007405F3" w14:paraId="368CF44E" w14:textId="77777777" w:rsidTr="002108FC">
        <w:trPr>
          <w:trHeight w:val="283"/>
        </w:trPr>
        <w:tc>
          <w:tcPr>
            <w:tcW w:w="10031" w:type="dxa"/>
            <w:gridSpan w:val="3"/>
            <w:shd w:val="clear" w:color="auto" w:fill="auto"/>
          </w:tcPr>
          <w:p w14:paraId="6206B650" w14:textId="77777777" w:rsidR="0019357D" w:rsidRPr="007405F3" w:rsidRDefault="0019357D" w:rsidP="0019357D">
            <w:pPr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  <w:proofErr w:type="spellStart"/>
            <w:r w:rsidRPr="007405F3">
              <w:rPr>
                <w:rFonts w:ascii="Cambria" w:hAnsi="Cambria"/>
                <w:b/>
                <w:bCs/>
                <w:sz w:val="20"/>
                <w:szCs w:val="20"/>
              </w:rPr>
              <w:t>Проєкт</w:t>
            </w:r>
            <w:proofErr w:type="spellEnd"/>
            <w:r w:rsidRPr="007405F3">
              <w:rPr>
                <w:rFonts w:ascii="Cambria" w:hAnsi="Cambria"/>
                <w:b/>
                <w:bCs/>
                <w:sz w:val="20"/>
                <w:szCs w:val="20"/>
              </w:rPr>
              <w:t xml:space="preserve"> рішення з питання 11 порядку денного:</w:t>
            </w:r>
          </w:p>
        </w:tc>
      </w:tr>
      <w:tr w:rsidR="0019357D" w:rsidRPr="007405F3" w14:paraId="737B1E5F" w14:textId="77777777" w:rsidTr="00811F07">
        <w:trPr>
          <w:trHeight w:val="591"/>
        </w:trPr>
        <w:tc>
          <w:tcPr>
            <w:tcW w:w="1003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8852016" w14:textId="77777777" w:rsidR="0019357D" w:rsidRPr="007405F3" w:rsidRDefault="0019357D" w:rsidP="007405F3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>Обрати членами Ревізійної комісії Товариства:</w:t>
            </w:r>
          </w:p>
          <w:p w14:paraId="062CDE56" w14:textId="77777777" w:rsidR="0019357D" w:rsidRPr="007405F3" w:rsidRDefault="0019357D" w:rsidP="007405F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025A43C4" w14:textId="77777777" w:rsidR="004D409E" w:rsidRPr="007405F3" w:rsidRDefault="0019357D" w:rsidP="004D409E">
            <w:pPr>
              <w:rPr>
                <w:rFonts w:ascii="Cambria" w:eastAsia="Times-Roman" w:hAnsi="Cambria"/>
                <w:b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/>
                <w:sz w:val="20"/>
                <w:szCs w:val="20"/>
              </w:rPr>
              <w:t xml:space="preserve">1. </w:t>
            </w:r>
            <w:proofErr w:type="spellStart"/>
            <w:r w:rsidR="004D409E" w:rsidRPr="007405F3">
              <w:rPr>
                <w:rFonts w:ascii="Cambria" w:eastAsia="Times-Roman" w:hAnsi="Cambria"/>
                <w:b/>
                <w:sz w:val="20"/>
                <w:szCs w:val="20"/>
              </w:rPr>
              <w:t>Погребняк</w:t>
            </w:r>
            <w:r w:rsidR="00C377B3" w:rsidRPr="007405F3">
              <w:rPr>
                <w:rFonts w:ascii="Cambria" w:eastAsia="Times-Roman" w:hAnsi="Cambria"/>
                <w:b/>
                <w:sz w:val="20"/>
                <w:szCs w:val="20"/>
              </w:rPr>
              <w:t>а</w:t>
            </w:r>
            <w:proofErr w:type="spellEnd"/>
            <w:r w:rsidR="004D409E" w:rsidRPr="007405F3">
              <w:rPr>
                <w:rFonts w:ascii="Cambria" w:eastAsia="Times-Roman" w:hAnsi="Cambria"/>
                <w:b/>
                <w:sz w:val="20"/>
                <w:szCs w:val="20"/>
              </w:rPr>
              <w:t xml:space="preserve"> Владислав</w:t>
            </w:r>
            <w:r w:rsidR="00C377B3" w:rsidRPr="007405F3">
              <w:rPr>
                <w:rFonts w:ascii="Cambria" w:eastAsia="Times-Roman" w:hAnsi="Cambria"/>
                <w:b/>
                <w:sz w:val="20"/>
                <w:szCs w:val="20"/>
              </w:rPr>
              <w:t>а</w:t>
            </w:r>
            <w:r w:rsidR="004D409E" w:rsidRPr="007405F3">
              <w:rPr>
                <w:rFonts w:ascii="Cambria" w:eastAsia="Times-Roman" w:hAnsi="Cambria"/>
                <w:b/>
                <w:sz w:val="20"/>
                <w:szCs w:val="20"/>
              </w:rPr>
              <w:t xml:space="preserve"> Григорович</w:t>
            </w:r>
            <w:r w:rsidR="00C377B3" w:rsidRPr="007405F3">
              <w:rPr>
                <w:rFonts w:ascii="Cambria" w:eastAsia="Times-Roman" w:hAnsi="Cambria"/>
                <w:b/>
                <w:sz w:val="20"/>
                <w:szCs w:val="20"/>
              </w:rPr>
              <w:t>а</w:t>
            </w:r>
          </w:p>
          <w:p w14:paraId="5BE6645C" w14:textId="77777777" w:rsidR="004D409E" w:rsidRPr="007405F3" w:rsidRDefault="004D409E" w:rsidP="004D409E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Рік народження – 1968р.</w:t>
            </w:r>
          </w:p>
          <w:p w14:paraId="30A4F312" w14:textId="77777777" w:rsidR="004D409E" w:rsidRPr="007405F3" w:rsidRDefault="004D409E" w:rsidP="004D409E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Особа (особи), що внесла пропозицію щодо даного кандидата  - акціонер   </w:t>
            </w:r>
            <w:r w:rsidR="00AC41C0" w:rsidRPr="00AC41C0">
              <w:rPr>
                <w:rFonts w:ascii="Cambria" w:eastAsia="Times-Roman" w:hAnsi="Cambria"/>
                <w:bCs/>
                <w:sz w:val="20"/>
                <w:szCs w:val="20"/>
              </w:rPr>
              <w:t>Погребняк</w:t>
            </w:r>
            <w:r w:rsidR="00AC41C0">
              <w:rPr>
                <w:rFonts w:ascii="Cambria" w:eastAsia="Times-Roman" w:hAnsi="Cambria"/>
                <w:bCs/>
                <w:sz w:val="20"/>
                <w:szCs w:val="20"/>
              </w:rPr>
              <w:t xml:space="preserve"> Владислав</w:t>
            </w:r>
            <w:r w:rsidR="00AC41C0" w:rsidRPr="00AC41C0">
              <w:rPr>
                <w:rFonts w:ascii="Cambria" w:eastAsia="Times-Roman" w:hAnsi="Cambria"/>
                <w:bCs/>
                <w:sz w:val="20"/>
                <w:szCs w:val="20"/>
              </w:rPr>
              <w:t xml:space="preserve"> Григорович</w:t>
            </w:r>
            <w:r w:rsidR="006F2CBE">
              <w:rPr>
                <w:rFonts w:ascii="Cambria" w:eastAsia="Times-Roman" w:hAnsi="Cambria"/>
                <w:bCs/>
                <w:sz w:val="20"/>
                <w:szCs w:val="20"/>
              </w:rPr>
              <w:t>;</w:t>
            </w:r>
          </w:p>
          <w:p w14:paraId="430DB542" w14:textId="77777777" w:rsidR="004D409E" w:rsidRPr="007405F3" w:rsidRDefault="004D409E" w:rsidP="004D409E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Кількість, тип/або клас належних </w:t>
            </w:r>
            <w:r w:rsidR="00DE5F91" w:rsidRPr="00DE5F91">
              <w:rPr>
                <w:rFonts w:ascii="Cambria" w:eastAsia="Times-Roman" w:hAnsi="Cambria"/>
                <w:bCs/>
                <w:sz w:val="20"/>
                <w:szCs w:val="20"/>
              </w:rPr>
              <w:t>кандидату акцій Товариства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– </w:t>
            </w:r>
            <w:r w:rsidR="00AC41C0" w:rsidRPr="00AC41C0">
              <w:rPr>
                <w:rFonts w:ascii="Cambria" w:eastAsia="Times-Roman" w:hAnsi="Cambria"/>
                <w:bCs/>
                <w:sz w:val="20"/>
                <w:szCs w:val="20"/>
              </w:rPr>
              <w:t>13 391</w:t>
            </w:r>
            <w:r w:rsidR="00540376">
              <w:t xml:space="preserve"> </w:t>
            </w:r>
            <w:r w:rsidR="00540376" w:rsidRPr="00540376">
              <w:rPr>
                <w:rFonts w:ascii="Cambria" w:eastAsia="Times-Roman" w:hAnsi="Cambria"/>
                <w:bCs/>
                <w:sz w:val="20"/>
                <w:szCs w:val="20"/>
              </w:rPr>
              <w:t>простих іменних акцій</w:t>
            </w:r>
            <w:r w:rsidR="00540376">
              <w:rPr>
                <w:rFonts w:ascii="Cambria" w:eastAsia="Times-Roman" w:hAnsi="Cambria"/>
                <w:bCs/>
                <w:sz w:val="20"/>
                <w:szCs w:val="20"/>
              </w:rPr>
              <w:t>;</w:t>
            </w:r>
          </w:p>
          <w:p w14:paraId="7FEF75E5" w14:textId="77777777" w:rsidR="004D409E" w:rsidRPr="007405F3" w:rsidRDefault="004D409E" w:rsidP="004D409E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Освіта (повне найменування навчального закладу, рік закінчення, спеціальність, кваліфікація)  –  Київський політехнічний інститут,1993рік, фахівець </w:t>
            </w:r>
            <w:proofErr w:type="spellStart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промелектроніки</w:t>
            </w:r>
            <w:proofErr w:type="spellEnd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;  </w:t>
            </w:r>
          </w:p>
          <w:p w14:paraId="208AD8FD" w14:textId="77777777" w:rsidR="004D409E" w:rsidRPr="007405F3" w:rsidRDefault="004D409E" w:rsidP="004D409E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Київський державний університет ім. Т. Шевченко, 2002р. правознавство, юрист; </w:t>
            </w:r>
          </w:p>
          <w:p w14:paraId="09B33310" w14:textId="77777777" w:rsidR="004D409E" w:rsidRPr="007405F3" w:rsidRDefault="004D409E" w:rsidP="004D409E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МИМ, МВА, економічне, економіст.</w:t>
            </w:r>
          </w:p>
          <w:p w14:paraId="4A4ACE5A" w14:textId="77777777" w:rsidR="00081F28" w:rsidRPr="007405F3" w:rsidRDefault="00081F28" w:rsidP="00081F28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Місце роботи (основне та/або за сумісництвом), посади, які обіймає представник юридичних особах  - </w:t>
            </w:r>
            <w:r>
              <w:rPr>
                <w:rFonts w:ascii="Cambria" w:eastAsia="Times-Roman" w:hAnsi="Cambria"/>
                <w:bCs/>
                <w:sz w:val="20"/>
                <w:szCs w:val="20"/>
              </w:rPr>
              <w:t>безробітний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.</w:t>
            </w:r>
          </w:p>
          <w:p w14:paraId="32DB3454" w14:textId="77777777" w:rsidR="00081F28" w:rsidRPr="007405F3" w:rsidRDefault="00081F28" w:rsidP="00081F28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Загальний стаж роботи – </w:t>
            </w:r>
            <w:r>
              <w:rPr>
                <w:rFonts w:ascii="Cambria" w:eastAsia="Times-Roman" w:hAnsi="Cambria"/>
                <w:bCs/>
                <w:sz w:val="20"/>
                <w:szCs w:val="20"/>
                <w:lang w:val="ru-RU"/>
              </w:rPr>
              <w:t>36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р.</w:t>
            </w:r>
          </w:p>
          <w:p w14:paraId="1E7347FE" w14:textId="77777777" w:rsidR="00081F28" w:rsidRPr="007405F3" w:rsidRDefault="00081F28" w:rsidP="00081F28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Інформація про стаж роботи протягом останніх п’яти років (період, місце роботи, займана посада) – </w:t>
            </w:r>
          </w:p>
          <w:p w14:paraId="479DAE12" w14:textId="072BB75E" w:rsidR="00081F28" w:rsidRPr="009C6404" w:rsidRDefault="00081F28" w:rsidP="00081F28">
            <w:pPr>
              <w:rPr>
                <w:rFonts w:ascii="Cambria" w:eastAsia="Times-Roman" w:hAnsi="Cambria"/>
                <w:bCs/>
                <w:sz w:val="20"/>
                <w:szCs w:val="20"/>
                <w:lang w:val="ru-RU"/>
              </w:rPr>
            </w:pPr>
            <w:r>
              <w:rPr>
                <w:rFonts w:ascii="Cambria" w:eastAsia="Times-Roman" w:hAnsi="Cambria"/>
                <w:bCs/>
                <w:sz w:val="20"/>
                <w:szCs w:val="20"/>
              </w:rPr>
              <w:lastRenderedPageBreak/>
              <w:t xml:space="preserve">З 2016 р. </w:t>
            </w:r>
            <w:r>
              <w:rPr>
                <w:rFonts w:ascii="Cambria" w:eastAsia="Times-Roman" w:hAnsi="Cambria"/>
                <w:bCs/>
                <w:sz w:val="20"/>
                <w:szCs w:val="20"/>
                <w:lang w:val="ru-RU"/>
              </w:rPr>
              <w:t xml:space="preserve">по 2021 р. 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–</w:t>
            </w:r>
            <w:r>
              <w:rPr>
                <w:rFonts w:ascii="Cambria" w:eastAsia="Times-Roman" w:hAnsi="Cambria"/>
                <w:bCs/>
                <w:sz w:val="20"/>
                <w:szCs w:val="20"/>
              </w:rPr>
              <w:t xml:space="preserve"> 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Директор</w:t>
            </w:r>
            <w:r>
              <w:rPr>
                <w:rFonts w:ascii="Cambria" w:eastAsia="Times-Roman" w:hAnsi="Cambria"/>
                <w:bCs/>
                <w:sz w:val="20"/>
                <w:szCs w:val="20"/>
              </w:rPr>
              <w:t xml:space="preserve"> 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- розпорядник із страхування в </w:t>
            </w:r>
            <w:proofErr w:type="gramStart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ТОВ</w:t>
            </w:r>
            <w:proofErr w:type="gramEnd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</w:t>
            </w:r>
            <w:r>
              <w:rPr>
                <w:rFonts w:ascii="Cambria" w:eastAsia="Times-Roman" w:hAnsi="Cambria"/>
                <w:bCs/>
                <w:sz w:val="20"/>
                <w:szCs w:val="20"/>
                <w:lang w:val="ru-RU"/>
              </w:rPr>
              <w:t>«</w:t>
            </w:r>
            <w:proofErr w:type="spellStart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Рітейл</w:t>
            </w:r>
            <w:proofErr w:type="spellEnd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Тренд</w:t>
            </w:r>
            <w:r>
              <w:rPr>
                <w:rFonts w:ascii="Cambria" w:eastAsia="Times-Roman" w:hAnsi="Cambria"/>
                <w:bCs/>
                <w:sz w:val="20"/>
                <w:szCs w:val="20"/>
                <w:lang w:val="ru-RU"/>
              </w:rPr>
              <w:t>».</w:t>
            </w:r>
          </w:p>
          <w:p w14:paraId="0438CC3B" w14:textId="08A94560" w:rsidR="004D409E" w:rsidRPr="007405F3" w:rsidRDefault="004D409E" w:rsidP="004D409E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Наявність (відсутність) непогашеної (не з</w:t>
            </w:r>
            <w:r w:rsidR="00DA2D12">
              <w:rPr>
                <w:rFonts w:ascii="Cambria" w:eastAsia="Times-Roman" w:hAnsi="Cambria"/>
                <w:bCs/>
                <w:sz w:val="20"/>
                <w:szCs w:val="20"/>
              </w:rPr>
              <w:t>нятої) судимості – відсутня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;</w:t>
            </w:r>
          </w:p>
          <w:p w14:paraId="11FFB8D2" w14:textId="77777777" w:rsidR="004D409E" w:rsidRPr="007405F3" w:rsidRDefault="004D409E" w:rsidP="00A41625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Наявність (відсутність) заборони обіймати певні посади та/або</w:t>
            </w:r>
            <w:r w:rsidR="00A41625"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займатись певною діяльністю –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заборона відсутня;</w:t>
            </w:r>
          </w:p>
          <w:p w14:paraId="1A620B69" w14:textId="77777777" w:rsidR="004D409E" w:rsidRPr="007405F3" w:rsidRDefault="004D409E" w:rsidP="004D409E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Чи є кандидат афілійованою особою Товариства – ні</w:t>
            </w:r>
          </w:p>
          <w:p w14:paraId="3E5C7AAF" w14:textId="77777777" w:rsidR="004D409E" w:rsidRPr="007405F3" w:rsidRDefault="004D409E" w:rsidP="004D409E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Акціонери Товариства, що є афілійованими особами кандидата – не має.</w:t>
            </w:r>
          </w:p>
          <w:p w14:paraId="7CDB669C" w14:textId="77777777" w:rsidR="004D409E" w:rsidRPr="007405F3" w:rsidRDefault="004D409E" w:rsidP="004D409E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Наявність (відсутність) письмової заяви кандидата про згоду  на посаду члена Ревізійної комісії Товариства – письмова заява наявна </w:t>
            </w:r>
          </w:p>
          <w:p w14:paraId="07FC631D" w14:textId="77777777" w:rsidR="0019357D" w:rsidRPr="007405F3" w:rsidRDefault="004D409E" w:rsidP="004D409E">
            <w:pPr>
              <w:tabs>
                <w:tab w:val="num" w:pos="1440"/>
              </w:tabs>
              <w:ind w:right="5"/>
              <w:jc w:val="both"/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Наявність (відсутність) у письмовій заяві кандидата  всіх або частини вищезазначених відомо</w:t>
            </w:r>
            <w:r w:rsidR="00A41625"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стей - 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наявні всі вищевикладені відомості</w:t>
            </w:r>
          </w:p>
          <w:p w14:paraId="78730D7F" w14:textId="77777777" w:rsidR="004D409E" w:rsidRPr="007405F3" w:rsidRDefault="004D409E" w:rsidP="004D409E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bCs/>
                <w:iCs/>
                <w:sz w:val="20"/>
                <w:szCs w:val="20"/>
              </w:rPr>
            </w:pPr>
          </w:p>
          <w:p w14:paraId="70D9C9A7" w14:textId="77777777" w:rsidR="00A87EFE" w:rsidRPr="007405F3" w:rsidRDefault="0019357D" w:rsidP="00A87EFE">
            <w:pPr>
              <w:tabs>
                <w:tab w:val="num" w:pos="1440"/>
                <w:tab w:val="left" w:pos="3228"/>
              </w:tabs>
              <w:ind w:right="5"/>
              <w:rPr>
                <w:rFonts w:ascii="Cambria" w:hAnsi="Cambria"/>
                <w:b/>
                <w:bCs/>
                <w:iCs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bCs/>
                <w:iCs/>
                <w:sz w:val="20"/>
                <w:szCs w:val="20"/>
              </w:rPr>
              <w:t xml:space="preserve">2. </w:t>
            </w:r>
            <w:proofErr w:type="spellStart"/>
            <w:r w:rsidR="00C377B3" w:rsidRPr="007405F3">
              <w:rPr>
                <w:rFonts w:ascii="Cambria" w:hAnsi="Cambria"/>
                <w:b/>
                <w:bCs/>
                <w:iCs/>
                <w:sz w:val="20"/>
                <w:szCs w:val="20"/>
              </w:rPr>
              <w:t>Савкіну</w:t>
            </w:r>
            <w:proofErr w:type="spellEnd"/>
            <w:r w:rsidR="00C377B3" w:rsidRPr="007405F3">
              <w:rPr>
                <w:rFonts w:ascii="Cambria" w:hAnsi="Cambria"/>
                <w:b/>
                <w:bCs/>
                <w:iCs/>
                <w:sz w:val="20"/>
                <w:szCs w:val="20"/>
              </w:rPr>
              <w:t xml:space="preserve"> Тетяну Леонідівну</w:t>
            </w:r>
          </w:p>
          <w:p w14:paraId="6E1A0A12" w14:textId="77777777" w:rsidR="00A87EFE" w:rsidRPr="009C6404" w:rsidRDefault="00A87EFE" w:rsidP="00A87EFE">
            <w:pPr>
              <w:tabs>
                <w:tab w:val="num" w:pos="1440"/>
              </w:tabs>
              <w:ind w:right="5"/>
              <w:rPr>
                <w:rFonts w:ascii="Cambria" w:hAnsi="Cambria"/>
                <w:iCs/>
                <w:sz w:val="20"/>
                <w:szCs w:val="20"/>
              </w:rPr>
            </w:pPr>
            <w:r w:rsidRPr="009C6404">
              <w:rPr>
                <w:rFonts w:ascii="Cambria" w:hAnsi="Cambria"/>
                <w:iCs/>
                <w:sz w:val="20"/>
                <w:szCs w:val="20"/>
              </w:rPr>
              <w:t>Рік народження –1974</w:t>
            </w:r>
          </w:p>
          <w:p w14:paraId="78013EDC" w14:textId="77777777" w:rsidR="00A87EFE" w:rsidRPr="009C6404" w:rsidRDefault="00A87EFE" w:rsidP="00A87EFE">
            <w:pPr>
              <w:tabs>
                <w:tab w:val="num" w:pos="1440"/>
              </w:tabs>
              <w:ind w:right="5"/>
              <w:rPr>
                <w:rFonts w:ascii="Cambria" w:hAnsi="Cambria"/>
                <w:iCs/>
                <w:sz w:val="20"/>
                <w:szCs w:val="20"/>
              </w:rPr>
            </w:pPr>
            <w:r w:rsidRPr="009C6404">
              <w:rPr>
                <w:rFonts w:ascii="Cambria" w:hAnsi="Cambria"/>
                <w:iCs/>
                <w:sz w:val="20"/>
                <w:szCs w:val="20"/>
              </w:rPr>
              <w:t xml:space="preserve">Особа (особи), що внесла пропозицію щодо даного кандидата – </w:t>
            </w:r>
            <w:proofErr w:type="spellStart"/>
            <w:r w:rsidRPr="009C6404">
              <w:rPr>
                <w:rFonts w:ascii="Cambria" w:hAnsi="Cambria"/>
                <w:iCs/>
                <w:sz w:val="20"/>
                <w:szCs w:val="20"/>
              </w:rPr>
              <w:t>Баленко</w:t>
            </w:r>
            <w:proofErr w:type="spellEnd"/>
            <w:r w:rsidRPr="009C6404">
              <w:rPr>
                <w:rFonts w:ascii="Cambria" w:hAnsi="Cambria"/>
                <w:iCs/>
                <w:sz w:val="20"/>
                <w:szCs w:val="20"/>
              </w:rPr>
              <w:t xml:space="preserve"> Ігор Миколайович  </w:t>
            </w:r>
          </w:p>
          <w:p w14:paraId="62D57488" w14:textId="77777777" w:rsidR="006F2CBE" w:rsidRPr="009C6404" w:rsidRDefault="00A87EFE" w:rsidP="00A87EFE">
            <w:pPr>
              <w:tabs>
                <w:tab w:val="num" w:pos="1440"/>
              </w:tabs>
              <w:ind w:right="5"/>
              <w:rPr>
                <w:rFonts w:ascii="Cambria" w:hAnsi="Cambria"/>
                <w:iCs/>
                <w:sz w:val="20"/>
                <w:szCs w:val="20"/>
              </w:rPr>
            </w:pPr>
            <w:r w:rsidRPr="009C6404">
              <w:rPr>
                <w:rFonts w:ascii="Cambria" w:hAnsi="Cambria"/>
                <w:iCs/>
                <w:sz w:val="20"/>
                <w:szCs w:val="20"/>
              </w:rPr>
              <w:t xml:space="preserve">Кількість, тип/або клас належних кандидату акцій Товариства –  </w:t>
            </w:r>
            <w:r w:rsidR="006F2CBE" w:rsidRPr="009C6404">
              <w:rPr>
                <w:rFonts w:ascii="Cambria" w:eastAsia="Times-Roman" w:hAnsi="Cambria"/>
                <w:bCs/>
                <w:sz w:val="20"/>
                <w:szCs w:val="20"/>
              </w:rPr>
              <w:t>0</w:t>
            </w:r>
            <w:r w:rsidR="006F2CBE" w:rsidRPr="009C6404">
              <w:t xml:space="preserve"> </w:t>
            </w:r>
            <w:r w:rsidR="006F2CBE" w:rsidRPr="009C6404">
              <w:rPr>
                <w:rFonts w:ascii="Cambria" w:eastAsia="Times-Roman" w:hAnsi="Cambria"/>
                <w:bCs/>
                <w:sz w:val="20"/>
                <w:szCs w:val="20"/>
              </w:rPr>
              <w:t>простих іменних акцій</w:t>
            </w:r>
            <w:r w:rsidR="006F2CBE" w:rsidRPr="009C6404">
              <w:rPr>
                <w:rFonts w:ascii="Cambria" w:hAnsi="Cambria"/>
                <w:iCs/>
                <w:sz w:val="20"/>
                <w:szCs w:val="20"/>
              </w:rPr>
              <w:t>;</w:t>
            </w:r>
          </w:p>
          <w:p w14:paraId="31E473ED" w14:textId="77777777" w:rsidR="00A87EFE" w:rsidRPr="009C6404" w:rsidRDefault="00A87EFE" w:rsidP="00A87EFE">
            <w:pPr>
              <w:tabs>
                <w:tab w:val="num" w:pos="1440"/>
              </w:tabs>
              <w:ind w:right="5"/>
              <w:rPr>
                <w:rFonts w:ascii="Cambria" w:hAnsi="Cambria"/>
                <w:iCs/>
                <w:sz w:val="20"/>
                <w:szCs w:val="20"/>
              </w:rPr>
            </w:pPr>
            <w:r w:rsidRPr="009C6404">
              <w:rPr>
                <w:rFonts w:ascii="Cambria" w:hAnsi="Cambria"/>
                <w:iCs/>
                <w:sz w:val="20"/>
                <w:szCs w:val="20"/>
              </w:rPr>
              <w:t>Освіта (повне найменування навчального закладу, рік закінчення, спеціальність, кваліфікація) – Запорізький Державний Університет, 1996р за спеціальністю та кваліфікацією  облік та аудит, економіст ;</w:t>
            </w:r>
          </w:p>
          <w:p w14:paraId="244021DE" w14:textId="6FFA3538" w:rsidR="00A87EFE" w:rsidRPr="009C6404" w:rsidRDefault="00A87EFE" w:rsidP="00A87EFE">
            <w:pPr>
              <w:tabs>
                <w:tab w:val="num" w:pos="1440"/>
              </w:tabs>
              <w:ind w:right="5"/>
              <w:rPr>
                <w:rFonts w:ascii="Cambria" w:hAnsi="Cambria"/>
                <w:iCs/>
                <w:sz w:val="20"/>
                <w:szCs w:val="20"/>
              </w:rPr>
            </w:pPr>
            <w:r w:rsidRPr="009C6404">
              <w:rPr>
                <w:rFonts w:ascii="Cambria" w:hAnsi="Cambria"/>
                <w:iCs/>
                <w:sz w:val="20"/>
                <w:szCs w:val="20"/>
              </w:rPr>
              <w:t xml:space="preserve">Місце роботи (основне та/або за сумісництвом), посади, які обіймає кандидат у юридичних особах </w:t>
            </w:r>
            <w:r w:rsidR="0083453F" w:rsidRPr="009C6404">
              <w:rPr>
                <w:rFonts w:ascii="Cambria" w:hAnsi="Cambria"/>
                <w:iCs/>
                <w:sz w:val="20"/>
                <w:szCs w:val="20"/>
              </w:rPr>
              <w:t>–</w:t>
            </w:r>
            <w:r w:rsidR="0083453F" w:rsidRPr="009C6404">
              <w:rPr>
                <w:rFonts w:ascii="Cambria" w:hAnsi="Cambria"/>
                <w:iCs/>
                <w:sz w:val="20"/>
                <w:szCs w:val="20"/>
                <w:lang w:val="ru-RU"/>
              </w:rPr>
              <w:t xml:space="preserve"> </w:t>
            </w:r>
            <w:r w:rsidR="00732813">
              <w:rPr>
                <w:rFonts w:ascii="Cambria" w:hAnsi="Cambria"/>
                <w:iCs/>
                <w:sz w:val="20"/>
                <w:szCs w:val="20"/>
                <w:lang w:val="ru-RU"/>
              </w:rPr>
              <w:t>Д</w:t>
            </w:r>
            <w:proofErr w:type="spellStart"/>
            <w:r w:rsidR="00732813" w:rsidRPr="009C6404">
              <w:rPr>
                <w:rFonts w:ascii="Cambria" w:hAnsi="Cambria"/>
                <w:iCs/>
                <w:sz w:val="20"/>
                <w:szCs w:val="20"/>
              </w:rPr>
              <w:t>иректор</w:t>
            </w:r>
            <w:proofErr w:type="spellEnd"/>
            <w:r w:rsidR="00732813" w:rsidRPr="009C6404">
              <w:rPr>
                <w:rFonts w:ascii="Cambria" w:hAnsi="Cambria"/>
                <w:iCs/>
                <w:sz w:val="20"/>
                <w:szCs w:val="20"/>
              </w:rPr>
              <w:t xml:space="preserve"> </w:t>
            </w:r>
            <w:r w:rsidR="0083453F" w:rsidRPr="009C6404">
              <w:rPr>
                <w:rFonts w:ascii="Cambria" w:hAnsi="Cambria"/>
                <w:iCs/>
                <w:sz w:val="20"/>
                <w:szCs w:val="20"/>
              </w:rPr>
              <w:t>ДП «</w:t>
            </w:r>
            <w:proofErr w:type="spellStart"/>
            <w:r w:rsidR="0083453F" w:rsidRPr="009C6404">
              <w:rPr>
                <w:rFonts w:ascii="Cambria" w:hAnsi="Cambria"/>
                <w:iCs/>
                <w:sz w:val="20"/>
                <w:szCs w:val="20"/>
              </w:rPr>
              <w:t>Столічне</w:t>
            </w:r>
            <w:proofErr w:type="spellEnd"/>
            <w:r w:rsidR="0083453F" w:rsidRPr="009C6404">
              <w:rPr>
                <w:rFonts w:ascii="Cambria" w:hAnsi="Cambria"/>
                <w:iCs/>
                <w:sz w:val="20"/>
                <w:szCs w:val="20"/>
              </w:rPr>
              <w:t>»</w:t>
            </w:r>
            <w:r w:rsidR="00732813">
              <w:rPr>
                <w:rFonts w:ascii="Cambria" w:hAnsi="Cambria"/>
                <w:iCs/>
                <w:sz w:val="20"/>
                <w:szCs w:val="20"/>
              </w:rPr>
              <w:t>.</w:t>
            </w:r>
            <w:r w:rsidRPr="009C6404">
              <w:rPr>
                <w:rFonts w:ascii="Cambria" w:hAnsi="Cambria"/>
                <w:iCs/>
                <w:sz w:val="20"/>
                <w:szCs w:val="20"/>
              </w:rPr>
              <w:t xml:space="preserve"> </w:t>
            </w:r>
          </w:p>
          <w:p w14:paraId="4B600229" w14:textId="77777777" w:rsidR="00A87EFE" w:rsidRPr="009C6404" w:rsidRDefault="00A87EFE" w:rsidP="00A87EFE">
            <w:pPr>
              <w:tabs>
                <w:tab w:val="num" w:pos="1440"/>
              </w:tabs>
              <w:ind w:right="5"/>
              <w:rPr>
                <w:rFonts w:ascii="Cambria" w:hAnsi="Cambria"/>
                <w:iCs/>
                <w:sz w:val="20"/>
                <w:szCs w:val="20"/>
              </w:rPr>
            </w:pPr>
            <w:r w:rsidRPr="009C6404">
              <w:rPr>
                <w:rFonts w:ascii="Cambria" w:hAnsi="Cambria"/>
                <w:iCs/>
                <w:sz w:val="20"/>
                <w:szCs w:val="20"/>
              </w:rPr>
              <w:t xml:space="preserve">Загальний стаж роботи – </w:t>
            </w:r>
            <w:r w:rsidR="003B7B9F" w:rsidRPr="009C6404">
              <w:rPr>
                <w:rFonts w:ascii="Cambria" w:hAnsi="Cambria"/>
                <w:iCs/>
                <w:sz w:val="20"/>
                <w:szCs w:val="20"/>
              </w:rPr>
              <w:t xml:space="preserve">30 </w:t>
            </w:r>
            <w:r w:rsidRPr="009C6404">
              <w:rPr>
                <w:rFonts w:ascii="Cambria" w:hAnsi="Cambria"/>
                <w:iCs/>
                <w:sz w:val="20"/>
                <w:szCs w:val="20"/>
              </w:rPr>
              <w:t>років</w:t>
            </w:r>
          </w:p>
          <w:p w14:paraId="438A9709" w14:textId="77777777" w:rsidR="00732813" w:rsidRPr="00F80EEF" w:rsidRDefault="00A87EFE" w:rsidP="00A87EFE">
            <w:pPr>
              <w:tabs>
                <w:tab w:val="num" w:pos="1440"/>
              </w:tabs>
              <w:ind w:right="5"/>
              <w:rPr>
                <w:rFonts w:ascii="Cambria" w:hAnsi="Cambria"/>
                <w:iCs/>
                <w:sz w:val="20"/>
                <w:szCs w:val="20"/>
                <w:lang w:val="ru-RU"/>
              </w:rPr>
            </w:pPr>
            <w:r w:rsidRPr="009C6404">
              <w:rPr>
                <w:rFonts w:ascii="Cambria" w:hAnsi="Cambria"/>
                <w:iCs/>
                <w:sz w:val="20"/>
                <w:szCs w:val="20"/>
              </w:rPr>
              <w:t xml:space="preserve">Інформація про стаж роботи протягом останніх п’яти років (період, місце роботи, займана посада) </w:t>
            </w:r>
          </w:p>
          <w:p w14:paraId="057708C1" w14:textId="3B0F7DCD" w:rsidR="00732813" w:rsidRDefault="00732813" w:rsidP="00A87EFE">
            <w:pPr>
              <w:tabs>
                <w:tab w:val="num" w:pos="1440"/>
              </w:tabs>
              <w:ind w:right="5"/>
              <w:rPr>
                <w:rFonts w:ascii="Cambria" w:hAnsi="Cambria"/>
                <w:iCs/>
                <w:sz w:val="20"/>
                <w:szCs w:val="20"/>
                <w:lang w:val="ru-RU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 xml:space="preserve">з </w:t>
            </w:r>
            <w:r w:rsidR="00F17461" w:rsidRPr="00F17461">
              <w:rPr>
                <w:rFonts w:ascii="Cambria" w:hAnsi="Cambria"/>
                <w:iCs/>
                <w:sz w:val="20"/>
                <w:szCs w:val="20"/>
              </w:rPr>
              <w:t xml:space="preserve">15.11.2013 </w:t>
            </w:r>
            <w:r>
              <w:rPr>
                <w:rFonts w:ascii="Cambria" w:hAnsi="Cambria"/>
                <w:iCs/>
                <w:sz w:val="20"/>
                <w:szCs w:val="20"/>
              </w:rPr>
              <w:t>р. по 07.08.2018 р. - Д</w:t>
            </w:r>
            <w:r w:rsidRPr="009C6404">
              <w:rPr>
                <w:rFonts w:ascii="Cambria" w:hAnsi="Cambria"/>
                <w:iCs/>
                <w:sz w:val="20"/>
                <w:szCs w:val="20"/>
              </w:rPr>
              <w:t>иректор ТОВ «</w:t>
            </w:r>
            <w:proofErr w:type="spellStart"/>
            <w:r w:rsidRPr="009C6404">
              <w:rPr>
                <w:rFonts w:ascii="Cambria" w:hAnsi="Cambria"/>
                <w:iCs/>
                <w:sz w:val="20"/>
                <w:szCs w:val="20"/>
              </w:rPr>
              <w:t>Скай</w:t>
            </w:r>
            <w:proofErr w:type="spellEnd"/>
            <w:r w:rsidRPr="009C6404">
              <w:rPr>
                <w:rFonts w:ascii="Cambria" w:hAnsi="Cambria"/>
                <w:iCs/>
                <w:sz w:val="20"/>
                <w:szCs w:val="20"/>
              </w:rPr>
              <w:t xml:space="preserve"> Сіті Груп»</w:t>
            </w:r>
            <w:r>
              <w:rPr>
                <w:rFonts w:ascii="Cambria" w:hAnsi="Cambria"/>
                <w:iCs/>
                <w:sz w:val="20"/>
                <w:szCs w:val="20"/>
              </w:rPr>
              <w:t>;</w:t>
            </w:r>
            <w:r w:rsidRPr="009C6404">
              <w:rPr>
                <w:rFonts w:ascii="Cambria" w:hAnsi="Cambria"/>
                <w:iCs/>
                <w:sz w:val="20"/>
                <w:szCs w:val="20"/>
              </w:rPr>
              <w:t xml:space="preserve"> </w:t>
            </w:r>
          </w:p>
          <w:p w14:paraId="0F560C90" w14:textId="56D4ED15" w:rsidR="00732813" w:rsidRPr="00732813" w:rsidRDefault="00732813" w:rsidP="00A87EFE">
            <w:pPr>
              <w:tabs>
                <w:tab w:val="num" w:pos="1440"/>
              </w:tabs>
              <w:ind w:right="5"/>
              <w:rPr>
                <w:rFonts w:ascii="Cambria" w:hAnsi="Cambria"/>
                <w:iCs/>
                <w:sz w:val="20"/>
                <w:szCs w:val="20"/>
                <w:lang w:val="ru-RU"/>
              </w:rPr>
            </w:pPr>
            <w:r>
              <w:rPr>
                <w:rFonts w:ascii="Cambria" w:hAnsi="Cambria"/>
                <w:iCs/>
                <w:sz w:val="20"/>
                <w:szCs w:val="20"/>
                <w:lang w:val="ru-RU"/>
              </w:rPr>
              <w:t xml:space="preserve">з </w:t>
            </w:r>
            <w:r w:rsidRPr="00732813">
              <w:rPr>
                <w:rFonts w:ascii="Cambria" w:hAnsi="Cambria"/>
                <w:iCs/>
                <w:sz w:val="20"/>
                <w:szCs w:val="20"/>
                <w:lang w:val="ru-RU"/>
              </w:rPr>
              <w:t>13</w:t>
            </w:r>
            <w:r>
              <w:rPr>
                <w:rFonts w:ascii="Cambria" w:hAnsi="Cambria"/>
                <w:iCs/>
                <w:sz w:val="20"/>
                <w:szCs w:val="20"/>
              </w:rPr>
              <w:t>.02.2018 р., по теперішній час - Д</w:t>
            </w:r>
            <w:r w:rsidRPr="00732813">
              <w:rPr>
                <w:rFonts w:ascii="Cambria" w:hAnsi="Cambria"/>
                <w:iCs/>
                <w:sz w:val="20"/>
                <w:szCs w:val="20"/>
              </w:rPr>
              <w:t>иректор</w:t>
            </w:r>
            <w:r>
              <w:rPr>
                <w:rFonts w:ascii="Cambria" w:hAnsi="Cambria"/>
                <w:iCs/>
                <w:sz w:val="20"/>
                <w:szCs w:val="20"/>
              </w:rPr>
              <w:t xml:space="preserve"> </w:t>
            </w:r>
            <w:r w:rsidRPr="00732813">
              <w:rPr>
                <w:rFonts w:ascii="Cambria" w:hAnsi="Cambria"/>
                <w:iCs/>
                <w:sz w:val="20"/>
                <w:szCs w:val="20"/>
              </w:rPr>
              <w:t>ДП «</w:t>
            </w:r>
            <w:proofErr w:type="spellStart"/>
            <w:r w:rsidRPr="00732813">
              <w:rPr>
                <w:rFonts w:ascii="Cambria" w:hAnsi="Cambria"/>
                <w:iCs/>
                <w:sz w:val="20"/>
                <w:szCs w:val="20"/>
              </w:rPr>
              <w:t>Столічне</w:t>
            </w:r>
            <w:proofErr w:type="spellEnd"/>
            <w:r w:rsidRPr="00732813">
              <w:rPr>
                <w:rFonts w:ascii="Cambria" w:hAnsi="Cambria"/>
                <w:iCs/>
                <w:sz w:val="20"/>
                <w:szCs w:val="20"/>
              </w:rPr>
              <w:t>»</w:t>
            </w:r>
            <w:r>
              <w:rPr>
                <w:rFonts w:ascii="Cambria" w:hAnsi="Cambria"/>
                <w:iCs/>
                <w:sz w:val="20"/>
                <w:szCs w:val="20"/>
              </w:rPr>
              <w:t xml:space="preserve"> -</w:t>
            </w:r>
            <w:r w:rsidRPr="00732813">
              <w:rPr>
                <w:rFonts w:ascii="Cambria" w:hAnsi="Cambria"/>
                <w:iCs/>
                <w:sz w:val="20"/>
                <w:szCs w:val="20"/>
              </w:rPr>
              <w:t xml:space="preserve"> основне місце роботи;</w:t>
            </w:r>
            <w:r>
              <w:t xml:space="preserve"> </w:t>
            </w:r>
          </w:p>
          <w:p w14:paraId="52E09BF9" w14:textId="77777777" w:rsidR="00A87EFE" w:rsidRPr="009C6404" w:rsidRDefault="00A87EFE" w:rsidP="00A87EFE">
            <w:pPr>
              <w:tabs>
                <w:tab w:val="num" w:pos="1440"/>
              </w:tabs>
              <w:ind w:right="5"/>
              <w:rPr>
                <w:rFonts w:ascii="Cambria" w:hAnsi="Cambria"/>
                <w:iCs/>
                <w:sz w:val="20"/>
                <w:szCs w:val="20"/>
              </w:rPr>
            </w:pPr>
            <w:r w:rsidRPr="009C6404">
              <w:rPr>
                <w:rFonts w:ascii="Cambria" w:hAnsi="Cambria"/>
                <w:iCs/>
                <w:sz w:val="20"/>
                <w:szCs w:val="20"/>
              </w:rPr>
              <w:t>Наявність (відсутність) непогашеної (не знятої) судимості –   судимість відсутня</w:t>
            </w:r>
          </w:p>
          <w:p w14:paraId="0DCC8883" w14:textId="77777777" w:rsidR="00A87EFE" w:rsidRPr="009C6404" w:rsidRDefault="00A87EFE" w:rsidP="00A87EFE">
            <w:pPr>
              <w:tabs>
                <w:tab w:val="num" w:pos="1440"/>
              </w:tabs>
              <w:ind w:right="5"/>
              <w:rPr>
                <w:rFonts w:ascii="Cambria" w:hAnsi="Cambria"/>
                <w:iCs/>
                <w:sz w:val="20"/>
                <w:szCs w:val="20"/>
              </w:rPr>
            </w:pPr>
            <w:r w:rsidRPr="009C6404">
              <w:rPr>
                <w:rFonts w:ascii="Cambria" w:hAnsi="Cambria"/>
                <w:iCs/>
                <w:sz w:val="20"/>
                <w:szCs w:val="20"/>
              </w:rPr>
              <w:t>Наявність (відсутність) заборони обіймати певні посади та/або займатись певною діяльністю – заборони відсутні</w:t>
            </w:r>
          </w:p>
          <w:p w14:paraId="7A9DB006" w14:textId="77777777" w:rsidR="00A87EFE" w:rsidRPr="009C6404" w:rsidRDefault="00A87EFE" w:rsidP="00A87EFE">
            <w:pPr>
              <w:tabs>
                <w:tab w:val="num" w:pos="1440"/>
              </w:tabs>
              <w:ind w:right="5"/>
              <w:rPr>
                <w:rFonts w:ascii="Cambria" w:hAnsi="Cambria"/>
                <w:iCs/>
                <w:sz w:val="20"/>
                <w:szCs w:val="20"/>
              </w:rPr>
            </w:pPr>
            <w:r w:rsidRPr="009C6404">
              <w:rPr>
                <w:rFonts w:ascii="Cambria" w:hAnsi="Cambria"/>
                <w:iCs/>
                <w:sz w:val="20"/>
                <w:szCs w:val="20"/>
              </w:rPr>
              <w:t>Чи є кандидат афілійованою особою Товариства –   ні</w:t>
            </w:r>
          </w:p>
          <w:p w14:paraId="0E76DD5B" w14:textId="77777777" w:rsidR="00A87EFE" w:rsidRPr="009C6404" w:rsidRDefault="00A87EFE" w:rsidP="00A87EFE">
            <w:pPr>
              <w:tabs>
                <w:tab w:val="num" w:pos="1440"/>
              </w:tabs>
              <w:ind w:right="5"/>
              <w:rPr>
                <w:rFonts w:ascii="Cambria" w:hAnsi="Cambria"/>
                <w:iCs/>
                <w:sz w:val="20"/>
                <w:szCs w:val="20"/>
              </w:rPr>
            </w:pPr>
            <w:r w:rsidRPr="009C6404">
              <w:rPr>
                <w:rFonts w:ascii="Cambria" w:hAnsi="Cambria"/>
                <w:iCs/>
                <w:sz w:val="20"/>
                <w:szCs w:val="20"/>
              </w:rPr>
              <w:t>Акціонери Товариства, що є афілійованими особами кандидата – _не має ;</w:t>
            </w:r>
          </w:p>
          <w:p w14:paraId="01169340" w14:textId="77777777" w:rsidR="00A87EFE" w:rsidRPr="009C6404" w:rsidRDefault="00A87EFE" w:rsidP="00A87EFE">
            <w:pPr>
              <w:tabs>
                <w:tab w:val="num" w:pos="1440"/>
              </w:tabs>
              <w:ind w:right="5"/>
              <w:rPr>
                <w:rFonts w:ascii="Cambria" w:hAnsi="Cambria"/>
                <w:iCs/>
                <w:sz w:val="20"/>
                <w:szCs w:val="20"/>
              </w:rPr>
            </w:pPr>
            <w:r w:rsidRPr="009C6404">
              <w:rPr>
                <w:rFonts w:ascii="Cambria" w:hAnsi="Cambria"/>
                <w:iCs/>
                <w:sz w:val="20"/>
                <w:szCs w:val="20"/>
              </w:rPr>
              <w:t xml:space="preserve">Наявність (відсутність) письмової заяви кандидата про згоду на обрання членом Ревізійної комісії  Товариства – письмова заява наявна; </w:t>
            </w:r>
          </w:p>
          <w:p w14:paraId="5A1BB1A6" w14:textId="77777777" w:rsidR="0019357D" w:rsidRPr="007405F3" w:rsidRDefault="00A87EFE" w:rsidP="00A87EFE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  <w:r w:rsidRPr="009C6404">
              <w:rPr>
                <w:rFonts w:ascii="Cambria" w:hAnsi="Cambria"/>
                <w:iCs/>
                <w:sz w:val="20"/>
                <w:szCs w:val="20"/>
              </w:rPr>
              <w:t>Наявність (відсутність) у письмовій заяві кандидата всіх або частини вищезазначених відомостей – наявні всі вищевикладені відомості.</w:t>
            </w:r>
          </w:p>
        </w:tc>
      </w:tr>
      <w:tr w:rsidR="00811F07" w:rsidRPr="007405F3" w14:paraId="1BC5832E" w14:textId="77777777" w:rsidTr="00811F07">
        <w:trPr>
          <w:trHeight w:val="454"/>
        </w:trPr>
        <w:tc>
          <w:tcPr>
            <w:tcW w:w="10031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30F4008A" w14:textId="77777777" w:rsidR="00811F07" w:rsidRPr="007405F3" w:rsidRDefault="00811F07" w:rsidP="007405F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811F07" w:rsidRPr="007405F3" w14:paraId="1E6A5E7E" w14:textId="77777777" w:rsidTr="00811F07">
        <w:trPr>
          <w:trHeight w:val="454"/>
        </w:trPr>
        <w:tc>
          <w:tcPr>
            <w:tcW w:w="10031" w:type="dxa"/>
            <w:gridSpan w:val="3"/>
            <w:shd w:val="clear" w:color="auto" w:fill="auto"/>
          </w:tcPr>
          <w:p w14:paraId="377BAB60" w14:textId="1DE7847B" w:rsidR="00811F07" w:rsidRPr="007405F3" w:rsidRDefault="00811F07" w:rsidP="007405F3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Місце для зазначення акціонером (представником акціонера) кількості голосів, яку він віддає за кожного кандидата:</w:t>
            </w:r>
          </w:p>
        </w:tc>
      </w:tr>
      <w:tr w:rsidR="00811F07" w:rsidRPr="007405F3" w14:paraId="6A35922F" w14:textId="77777777" w:rsidTr="002076C7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317F5D37" w14:textId="503BD687" w:rsidR="00811F07" w:rsidRPr="007405F3" w:rsidRDefault="00811F07" w:rsidP="007405F3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№</w:t>
            </w:r>
          </w:p>
        </w:tc>
        <w:tc>
          <w:tcPr>
            <w:tcW w:w="6378" w:type="dxa"/>
            <w:shd w:val="clear" w:color="auto" w:fill="auto"/>
            <w:vAlign w:val="center"/>
          </w:tcPr>
          <w:p w14:paraId="7E27DDE5" w14:textId="22A1CB04" w:rsidR="00811F07" w:rsidRPr="007405F3" w:rsidRDefault="00811F07" w:rsidP="007405F3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Кандидати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13570CF" w14:textId="33F6275B" w:rsidR="00811F07" w:rsidRPr="007405F3" w:rsidRDefault="00811F07" w:rsidP="002076C7">
            <w:pPr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Кількість кумулятивних голосів (числом)</w:t>
            </w:r>
          </w:p>
        </w:tc>
      </w:tr>
      <w:tr w:rsidR="00811F07" w:rsidRPr="007405F3" w14:paraId="28BBFF50" w14:textId="77777777" w:rsidTr="002076C7">
        <w:trPr>
          <w:trHeight w:val="283"/>
        </w:trPr>
        <w:tc>
          <w:tcPr>
            <w:tcW w:w="534" w:type="dxa"/>
            <w:shd w:val="clear" w:color="auto" w:fill="auto"/>
          </w:tcPr>
          <w:p w14:paraId="4FF42E19" w14:textId="05508BCE" w:rsidR="00811F07" w:rsidRPr="007405F3" w:rsidRDefault="00811F07" w:rsidP="007405F3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6378" w:type="dxa"/>
            <w:shd w:val="clear" w:color="auto" w:fill="auto"/>
          </w:tcPr>
          <w:p w14:paraId="65995789" w14:textId="7E1004B8" w:rsidR="00811F07" w:rsidRPr="007405F3" w:rsidRDefault="00811F07" w:rsidP="007405F3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/>
                <w:sz w:val="20"/>
                <w:szCs w:val="20"/>
              </w:rPr>
              <w:t>Погребняк Владислав Григорович</w:t>
            </w:r>
          </w:p>
        </w:tc>
        <w:tc>
          <w:tcPr>
            <w:tcW w:w="3118" w:type="dxa"/>
            <w:shd w:val="clear" w:color="auto" w:fill="auto"/>
          </w:tcPr>
          <w:p w14:paraId="467F9D22" w14:textId="0DD56E46" w:rsidR="00811F07" w:rsidRPr="007405F3" w:rsidRDefault="00811F07" w:rsidP="002076C7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11F07" w:rsidRPr="007405F3" w14:paraId="08DFA6B7" w14:textId="77777777" w:rsidTr="002076C7">
        <w:trPr>
          <w:trHeight w:val="283"/>
        </w:trPr>
        <w:tc>
          <w:tcPr>
            <w:tcW w:w="534" w:type="dxa"/>
            <w:shd w:val="clear" w:color="auto" w:fill="auto"/>
          </w:tcPr>
          <w:p w14:paraId="02D9CF0F" w14:textId="47921176" w:rsidR="00811F07" w:rsidRPr="007405F3" w:rsidRDefault="00811F07" w:rsidP="007405F3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6378" w:type="dxa"/>
            <w:shd w:val="clear" w:color="auto" w:fill="auto"/>
          </w:tcPr>
          <w:p w14:paraId="78E928EB" w14:textId="49B4B734" w:rsidR="00811F07" w:rsidRPr="007405F3" w:rsidRDefault="00811F07" w:rsidP="007405F3">
            <w:pPr>
              <w:jc w:val="both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405F3">
              <w:rPr>
                <w:rFonts w:ascii="Cambria" w:hAnsi="Cambria"/>
                <w:b/>
                <w:bCs/>
                <w:iCs/>
                <w:sz w:val="20"/>
                <w:szCs w:val="20"/>
              </w:rPr>
              <w:t>Савкіна</w:t>
            </w:r>
            <w:proofErr w:type="spellEnd"/>
            <w:r w:rsidRPr="007405F3">
              <w:rPr>
                <w:rFonts w:ascii="Cambria" w:hAnsi="Cambria"/>
                <w:b/>
                <w:bCs/>
                <w:iCs/>
                <w:sz w:val="20"/>
                <w:szCs w:val="20"/>
              </w:rPr>
              <w:t xml:space="preserve"> Тетяна Леонідівна</w:t>
            </w:r>
          </w:p>
        </w:tc>
        <w:tc>
          <w:tcPr>
            <w:tcW w:w="3118" w:type="dxa"/>
            <w:shd w:val="clear" w:color="auto" w:fill="auto"/>
          </w:tcPr>
          <w:p w14:paraId="298FB356" w14:textId="189763BC" w:rsidR="00811F07" w:rsidRPr="007405F3" w:rsidRDefault="00811F07" w:rsidP="002076C7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01B8DC60" w14:textId="77777777" w:rsidR="0019357D" w:rsidRPr="007405F3" w:rsidRDefault="0019357D" w:rsidP="002108FC">
      <w:pPr>
        <w:shd w:val="clear" w:color="auto" w:fill="FFFFFF"/>
        <w:tabs>
          <w:tab w:val="left" w:pos="426"/>
        </w:tabs>
        <w:rPr>
          <w:rStyle w:val="aa"/>
          <w:rFonts w:ascii="Cambria" w:eastAsia="Calibri" w:hAnsi="Cambria"/>
          <w:sz w:val="20"/>
          <w:szCs w:val="20"/>
        </w:rPr>
      </w:pPr>
    </w:p>
    <w:p w14:paraId="2BEAFF94" w14:textId="77777777" w:rsidR="0019357D" w:rsidRPr="007405F3" w:rsidRDefault="0019357D" w:rsidP="0019357D">
      <w:pPr>
        <w:shd w:val="clear" w:color="auto" w:fill="FFFFFF"/>
        <w:tabs>
          <w:tab w:val="left" w:pos="426"/>
        </w:tabs>
        <w:ind w:left="357"/>
        <w:rPr>
          <w:rStyle w:val="FontStyle12"/>
          <w:rFonts w:ascii="Cambria" w:hAnsi="Cambria"/>
          <w:i/>
          <w:iCs/>
          <w:sz w:val="20"/>
          <w:szCs w:val="20"/>
          <w:lang w:eastAsia="uk-UA"/>
        </w:rPr>
      </w:pPr>
    </w:p>
    <w:tbl>
      <w:tblPr>
        <w:tblW w:w="1003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18"/>
        <w:gridCol w:w="5019"/>
      </w:tblGrid>
      <w:tr w:rsidR="0019357D" w:rsidRPr="007405F3" w14:paraId="7D337839" w14:textId="77777777" w:rsidTr="003546E3">
        <w:trPr>
          <w:trHeight w:val="283"/>
        </w:trPr>
        <w:tc>
          <w:tcPr>
            <w:tcW w:w="5018" w:type="dxa"/>
            <w:vAlign w:val="center"/>
          </w:tcPr>
          <w:p w14:paraId="715BAD27" w14:textId="77777777" w:rsidR="0019357D" w:rsidRPr="007405F3" w:rsidRDefault="0019357D" w:rsidP="00915189">
            <w:pPr>
              <w:contextualSpacing/>
              <w:jc w:val="both"/>
              <w:rPr>
                <w:rFonts w:ascii="Cambria" w:hAnsi="Cambria"/>
                <w:b/>
                <w:iCs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iCs/>
                <w:color w:val="000000"/>
                <w:sz w:val="20"/>
                <w:szCs w:val="20"/>
              </w:rPr>
              <w:t xml:space="preserve">Питання </w:t>
            </w:r>
            <w:r w:rsidR="00915189" w:rsidRPr="007405F3">
              <w:rPr>
                <w:rFonts w:ascii="Cambria" w:hAnsi="Cambria"/>
                <w:b/>
                <w:iCs/>
                <w:color w:val="000000"/>
                <w:sz w:val="20"/>
                <w:szCs w:val="20"/>
              </w:rPr>
              <w:t xml:space="preserve">12 </w:t>
            </w:r>
            <w:r w:rsidRPr="007405F3">
              <w:rPr>
                <w:rFonts w:ascii="Cambria" w:hAnsi="Cambria"/>
                <w:b/>
                <w:iCs/>
                <w:color w:val="000000"/>
                <w:sz w:val="20"/>
                <w:szCs w:val="20"/>
              </w:rPr>
              <w:t>порядку денного:</w:t>
            </w:r>
          </w:p>
        </w:tc>
        <w:tc>
          <w:tcPr>
            <w:tcW w:w="5019" w:type="dxa"/>
            <w:vAlign w:val="center"/>
          </w:tcPr>
          <w:p w14:paraId="650EA096" w14:textId="77777777" w:rsidR="0019357D" w:rsidRPr="007405F3" w:rsidRDefault="00915189" w:rsidP="007405F3">
            <w:pPr>
              <w:pStyle w:val="a7"/>
              <w:contextualSpacing/>
              <w:rPr>
                <w:rFonts w:ascii="Cambria" w:hAnsi="Cambria"/>
                <w:b/>
                <w:sz w:val="20"/>
                <w:szCs w:val="20"/>
                <w:lang w:val="uk-UA" w:eastAsia="ru-RU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  <w:lang w:val="uk-UA" w:eastAsia="ru-RU"/>
              </w:rPr>
              <w:t>12</w:t>
            </w:r>
            <w:r w:rsidR="0019357D" w:rsidRPr="007405F3">
              <w:rPr>
                <w:rFonts w:ascii="Cambria" w:hAnsi="Cambria"/>
                <w:b/>
                <w:sz w:val="20"/>
                <w:szCs w:val="20"/>
                <w:lang w:val="uk-UA" w:eastAsia="ru-RU"/>
              </w:rPr>
              <w:t xml:space="preserve">. Обрання Голови </w:t>
            </w:r>
            <w:r w:rsidR="00EF56A4" w:rsidRPr="007405F3">
              <w:rPr>
                <w:rFonts w:ascii="Cambria" w:hAnsi="Cambria"/>
                <w:b/>
                <w:sz w:val="20"/>
                <w:szCs w:val="20"/>
                <w:lang w:val="uk-UA" w:eastAsia="ru-RU"/>
              </w:rPr>
              <w:t xml:space="preserve">Ревізійної комісії </w:t>
            </w:r>
            <w:r w:rsidR="0019357D" w:rsidRPr="007405F3">
              <w:rPr>
                <w:rFonts w:ascii="Cambria" w:hAnsi="Cambria"/>
                <w:b/>
                <w:sz w:val="20"/>
                <w:szCs w:val="20"/>
                <w:lang w:val="uk-UA" w:eastAsia="ru-RU"/>
              </w:rPr>
              <w:t>Товариства.</w:t>
            </w:r>
          </w:p>
        </w:tc>
      </w:tr>
      <w:tr w:rsidR="0019357D" w:rsidRPr="007405F3" w14:paraId="04A5F38D" w14:textId="77777777" w:rsidTr="003546E3">
        <w:trPr>
          <w:trHeight w:val="397"/>
        </w:trPr>
        <w:tc>
          <w:tcPr>
            <w:tcW w:w="5018" w:type="dxa"/>
            <w:vAlign w:val="center"/>
          </w:tcPr>
          <w:p w14:paraId="3A982BD4" w14:textId="77777777" w:rsidR="0019357D" w:rsidRPr="007405F3" w:rsidRDefault="0019357D" w:rsidP="007405F3">
            <w:pPr>
              <w:contextualSpacing/>
              <w:rPr>
                <w:rFonts w:ascii="Cambria" w:hAnsi="Cambria"/>
                <w:bCs/>
                <w:iCs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bCs/>
                <w:iCs/>
                <w:color w:val="000000"/>
                <w:sz w:val="20"/>
                <w:szCs w:val="20"/>
              </w:rPr>
              <w:t>Загальна кількість членів Правління Товариства, що обираються шляхом кумулятивного голосування</w:t>
            </w:r>
          </w:p>
        </w:tc>
        <w:tc>
          <w:tcPr>
            <w:tcW w:w="5019" w:type="dxa"/>
            <w:vAlign w:val="center"/>
          </w:tcPr>
          <w:p w14:paraId="7AD62713" w14:textId="77777777" w:rsidR="0019357D" w:rsidRPr="007405F3" w:rsidRDefault="0019357D" w:rsidP="007405F3">
            <w:pPr>
              <w:pStyle w:val="a7"/>
              <w:contextualSpacing/>
              <w:rPr>
                <w:rFonts w:ascii="Cambria" w:hAnsi="Cambria"/>
                <w:bCs/>
                <w:sz w:val="20"/>
                <w:szCs w:val="20"/>
                <w:lang w:val="uk-UA" w:eastAsia="ru-RU"/>
              </w:rPr>
            </w:pPr>
            <w:r w:rsidRPr="007405F3">
              <w:rPr>
                <w:rFonts w:ascii="Cambria" w:hAnsi="Cambria"/>
                <w:bCs/>
                <w:sz w:val="20"/>
                <w:szCs w:val="20"/>
                <w:lang w:val="uk-UA" w:eastAsia="ru-RU"/>
              </w:rPr>
              <w:t>1 (один)</w:t>
            </w:r>
          </w:p>
        </w:tc>
      </w:tr>
    </w:tbl>
    <w:p w14:paraId="6D7D0E35" w14:textId="77777777" w:rsidR="0019357D" w:rsidRPr="007405F3" w:rsidRDefault="0019357D" w:rsidP="0019357D">
      <w:pPr>
        <w:rPr>
          <w:rFonts w:ascii="Cambria" w:hAnsi="Cambria"/>
          <w:sz w:val="20"/>
          <w:szCs w:val="20"/>
        </w:rPr>
      </w:pPr>
    </w:p>
    <w:p w14:paraId="71970AFA" w14:textId="77777777" w:rsidR="0019357D" w:rsidRPr="007405F3" w:rsidRDefault="0019357D" w:rsidP="0019357D">
      <w:pPr>
        <w:rPr>
          <w:rFonts w:ascii="Cambria" w:hAnsi="Cambria"/>
          <w:sz w:val="20"/>
          <w:szCs w:val="20"/>
        </w:rPr>
      </w:pP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974"/>
      </w:tblGrid>
      <w:tr w:rsidR="0019357D" w:rsidRPr="007405F3" w14:paraId="1E28F96B" w14:textId="77777777" w:rsidTr="003546E3">
        <w:trPr>
          <w:trHeight w:val="283"/>
        </w:trPr>
        <w:tc>
          <w:tcPr>
            <w:tcW w:w="5000" w:type="pct"/>
            <w:gridSpan w:val="2"/>
            <w:shd w:val="clear" w:color="auto" w:fill="FFFFFF"/>
            <w:vAlign w:val="center"/>
          </w:tcPr>
          <w:p w14:paraId="4A8CFF3F" w14:textId="77777777" w:rsidR="0019357D" w:rsidRPr="007405F3" w:rsidRDefault="0019357D" w:rsidP="002448B9">
            <w:pPr>
              <w:contextualSpacing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 xml:space="preserve">Кількість кумулятивних голосів, що належать акціонеру, для кумулятивного голосування по питанню № </w:t>
            </w:r>
            <w:r w:rsidR="002448B9"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12</w:t>
            </w:r>
            <w:r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 xml:space="preserve">: </w:t>
            </w:r>
            <w:r w:rsidRPr="007405F3">
              <w:rPr>
                <w:rFonts w:ascii="Cambria" w:hAnsi="Cambria"/>
                <w:b/>
                <w:bCs/>
                <w:color w:val="000000"/>
                <w:sz w:val="20"/>
                <w:szCs w:val="20"/>
                <w:vertAlign w:val="superscript"/>
              </w:rPr>
              <w:t>1, 2</w:t>
            </w:r>
          </w:p>
        </w:tc>
      </w:tr>
      <w:tr w:rsidR="0019357D" w:rsidRPr="007405F3" w14:paraId="11820FDE" w14:textId="77777777" w:rsidTr="002076C7">
        <w:trPr>
          <w:trHeight w:val="283"/>
        </w:trPr>
        <w:tc>
          <w:tcPr>
            <w:tcW w:w="1525" w:type="pct"/>
          </w:tcPr>
          <w:p w14:paraId="24F53612" w14:textId="77777777" w:rsidR="0019357D" w:rsidRPr="007405F3" w:rsidRDefault="0019357D" w:rsidP="007405F3">
            <w:pPr>
              <w:contextualSpacing/>
              <w:jc w:val="both"/>
              <w:rPr>
                <w:rFonts w:ascii="Cambria" w:hAnsi="Cambria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3475" w:type="pct"/>
          </w:tcPr>
          <w:p w14:paraId="6E280CDB" w14:textId="77777777" w:rsidR="0019357D" w:rsidRPr="007405F3" w:rsidRDefault="0019357D" w:rsidP="007405F3">
            <w:pPr>
              <w:contextualSpacing/>
              <w:jc w:val="both"/>
              <w:rPr>
                <w:rFonts w:ascii="Cambria" w:hAnsi="Cambria"/>
                <w:bCs/>
                <w:sz w:val="20"/>
                <w:szCs w:val="20"/>
                <w:highlight w:val="yellow"/>
              </w:rPr>
            </w:pPr>
          </w:p>
        </w:tc>
      </w:tr>
      <w:tr w:rsidR="0019357D" w:rsidRPr="007405F3" w14:paraId="19407782" w14:textId="77777777" w:rsidTr="002076C7">
        <w:trPr>
          <w:trHeight w:val="283"/>
        </w:trPr>
        <w:tc>
          <w:tcPr>
            <w:tcW w:w="1525" w:type="pct"/>
            <w:vAlign w:val="center"/>
          </w:tcPr>
          <w:p w14:paraId="45A7771D" w14:textId="77777777" w:rsidR="0019357D" w:rsidRPr="007405F3" w:rsidRDefault="0019357D" w:rsidP="007405F3">
            <w:pPr>
              <w:contextualSpacing/>
              <w:jc w:val="center"/>
              <w:rPr>
                <w:rFonts w:ascii="Cambria" w:hAnsi="Cambria"/>
                <w:bCs/>
                <w:i/>
                <w:color w:val="000000"/>
                <w:sz w:val="20"/>
                <w:szCs w:val="20"/>
              </w:rPr>
            </w:pPr>
            <w:r w:rsidRPr="007405F3">
              <w:rPr>
                <w:rFonts w:ascii="Cambria" w:hAnsi="Cambria"/>
                <w:bCs/>
                <w:i/>
                <w:color w:val="000000"/>
                <w:sz w:val="20"/>
                <w:szCs w:val="20"/>
              </w:rPr>
              <w:t>(кількість голосів чис</w:t>
            </w:r>
            <w:bookmarkStart w:id="0" w:name="_GoBack"/>
            <w:bookmarkEnd w:id="0"/>
            <w:r w:rsidRPr="007405F3">
              <w:rPr>
                <w:rFonts w:ascii="Cambria" w:hAnsi="Cambria"/>
                <w:bCs/>
                <w:i/>
                <w:color w:val="000000"/>
                <w:sz w:val="20"/>
                <w:szCs w:val="20"/>
              </w:rPr>
              <w:t>лом)</w:t>
            </w:r>
          </w:p>
        </w:tc>
        <w:tc>
          <w:tcPr>
            <w:tcW w:w="3475" w:type="pct"/>
            <w:vAlign w:val="center"/>
          </w:tcPr>
          <w:p w14:paraId="4491679B" w14:textId="77777777" w:rsidR="0019357D" w:rsidRPr="007405F3" w:rsidRDefault="0019357D" w:rsidP="007405F3">
            <w:pPr>
              <w:contextualSpacing/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 w:rsidRPr="007405F3">
              <w:rPr>
                <w:rFonts w:ascii="Cambria" w:hAnsi="Cambria"/>
                <w:bCs/>
                <w:i/>
                <w:sz w:val="20"/>
                <w:szCs w:val="20"/>
              </w:rPr>
              <w:t>(кількість голосів прописом)</w:t>
            </w:r>
          </w:p>
        </w:tc>
      </w:tr>
    </w:tbl>
    <w:p w14:paraId="593573AB" w14:textId="77777777" w:rsidR="0019357D" w:rsidRPr="007405F3" w:rsidRDefault="0019357D" w:rsidP="0019357D">
      <w:pPr>
        <w:jc w:val="both"/>
        <w:rPr>
          <w:rFonts w:ascii="Cambria" w:hAnsi="Cambria"/>
          <w:i/>
          <w:sz w:val="20"/>
          <w:szCs w:val="20"/>
        </w:rPr>
      </w:pPr>
      <w:r w:rsidRPr="007405F3">
        <w:rPr>
          <w:rFonts w:ascii="Cambria" w:hAnsi="Cambria"/>
          <w:i/>
          <w:sz w:val="20"/>
          <w:szCs w:val="20"/>
          <w:vertAlign w:val="superscript"/>
        </w:rPr>
        <w:lastRenderedPageBreak/>
        <w:t>1</w:t>
      </w:r>
      <w:r w:rsidRPr="007405F3">
        <w:rPr>
          <w:rFonts w:ascii="Cambria" w:hAnsi="Cambria"/>
          <w:i/>
          <w:sz w:val="20"/>
          <w:szCs w:val="20"/>
        </w:rPr>
        <w:t xml:space="preserve"> для визначення кількості кумулятивних голосів (для голосування по цьому питанню), що вам належать, помножте кількість ваших голосів на загальну кількість членів Наглядової ради Товариства, що обираються шляхом кумулятивного голосування</w:t>
      </w:r>
    </w:p>
    <w:p w14:paraId="72A33EDC" w14:textId="77777777" w:rsidR="0019357D" w:rsidRPr="007405F3" w:rsidRDefault="0019357D" w:rsidP="0019357D">
      <w:pPr>
        <w:pStyle w:val="a7"/>
        <w:contextualSpacing/>
        <w:rPr>
          <w:rFonts w:ascii="Cambria" w:hAnsi="Cambria"/>
          <w:i/>
          <w:sz w:val="20"/>
          <w:szCs w:val="20"/>
          <w:lang w:val="uk-UA"/>
        </w:rPr>
      </w:pPr>
      <w:r w:rsidRPr="007405F3">
        <w:rPr>
          <w:rFonts w:ascii="Cambria" w:hAnsi="Cambria"/>
          <w:i/>
          <w:sz w:val="20"/>
          <w:szCs w:val="20"/>
          <w:vertAlign w:val="superscript"/>
          <w:lang w:val="uk-UA"/>
        </w:rPr>
        <w:t>2</w:t>
      </w:r>
      <w:r w:rsidRPr="007405F3">
        <w:rPr>
          <w:rFonts w:ascii="Cambria" w:hAnsi="Cambria"/>
          <w:i/>
          <w:sz w:val="20"/>
          <w:szCs w:val="20"/>
          <w:lang w:val="uk-UA"/>
        </w:rPr>
        <w:t xml:space="preserve"> кількість кумулятивних голосів, що вам належать ви можете на власний розсуд розділити або між усіма кандидатами, або між декількома кандидатами, або віддати за одного кандидата</w:t>
      </w:r>
    </w:p>
    <w:p w14:paraId="14CE973D" w14:textId="77777777" w:rsidR="0019357D" w:rsidRPr="007405F3" w:rsidRDefault="0019357D" w:rsidP="0019357D">
      <w:pPr>
        <w:pStyle w:val="a7"/>
        <w:contextualSpacing/>
        <w:rPr>
          <w:rFonts w:ascii="Cambria" w:hAnsi="Cambria"/>
          <w:i/>
          <w:sz w:val="20"/>
          <w:szCs w:val="20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6378"/>
        <w:gridCol w:w="3120"/>
      </w:tblGrid>
      <w:tr w:rsidR="0019357D" w:rsidRPr="007405F3" w14:paraId="337776DB" w14:textId="77777777" w:rsidTr="00F50BF6">
        <w:trPr>
          <w:trHeight w:val="283"/>
        </w:trPr>
        <w:tc>
          <w:tcPr>
            <w:tcW w:w="10032" w:type="dxa"/>
            <w:gridSpan w:val="3"/>
            <w:shd w:val="clear" w:color="auto" w:fill="auto"/>
          </w:tcPr>
          <w:p w14:paraId="548CAA8B" w14:textId="77777777" w:rsidR="0019357D" w:rsidRPr="007405F3" w:rsidRDefault="0019357D" w:rsidP="002448B9">
            <w:pPr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  <w:proofErr w:type="spellStart"/>
            <w:r w:rsidRPr="007405F3">
              <w:rPr>
                <w:rFonts w:ascii="Cambria" w:hAnsi="Cambria"/>
                <w:b/>
                <w:bCs/>
                <w:sz w:val="20"/>
                <w:szCs w:val="20"/>
              </w:rPr>
              <w:t>Проєкт</w:t>
            </w:r>
            <w:proofErr w:type="spellEnd"/>
            <w:r w:rsidRPr="007405F3">
              <w:rPr>
                <w:rFonts w:ascii="Cambria" w:hAnsi="Cambria"/>
                <w:b/>
                <w:bCs/>
                <w:sz w:val="20"/>
                <w:szCs w:val="20"/>
              </w:rPr>
              <w:t xml:space="preserve"> рішення з питання </w:t>
            </w:r>
            <w:r w:rsidR="002448B9" w:rsidRPr="007405F3">
              <w:rPr>
                <w:rFonts w:ascii="Cambria" w:hAnsi="Cambria"/>
                <w:b/>
                <w:bCs/>
                <w:sz w:val="20"/>
                <w:szCs w:val="20"/>
              </w:rPr>
              <w:t>12</w:t>
            </w:r>
            <w:r w:rsidRPr="007405F3">
              <w:rPr>
                <w:rFonts w:ascii="Cambria" w:hAnsi="Cambria"/>
                <w:b/>
                <w:bCs/>
                <w:sz w:val="20"/>
                <w:szCs w:val="20"/>
              </w:rPr>
              <w:t xml:space="preserve"> порядку денного:</w:t>
            </w:r>
          </w:p>
        </w:tc>
      </w:tr>
      <w:tr w:rsidR="0019357D" w:rsidRPr="007405F3" w14:paraId="55E5B711" w14:textId="77777777" w:rsidTr="00F50BF6">
        <w:trPr>
          <w:trHeight w:val="591"/>
        </w:trPr>
        <w:tc>
          <w:tcPr>
            <w:tcW w:w="1003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91779AB" w14:textId="77777777" w:rsidR="0019357D" w:rsidRPr="007405F3" w:rsidRDefault="0019357D" w:rsidP="007405F3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 xml:space="preserve">Обрати Головою </w:t>
            </w:r>
            <w:r w:rsidR="00915189" w:rsidRPr="007405F3">
              <w:rPr>
                <w:rFonts w:ascii="Cambria" w:hAnsi="Cambria"/>
                <w:sz w:val="20"/>
                <w:szCs w:val="20"/>
              </w:rPr>
              <w:t xml:space="preserve">Ревізійної комісії </w:t>
            </w:r>
            <w:r w:rsidRPr="007405F3">
              <w:rPr>
                <w:rFonts w:ascii="Cambria" w:hAnsi="Cambria"/>
                <w:sz w:val="20"/>
                <w:szCs w:val="20"/>
              </w:rPr>
              <w:t>Товариства:</w:t>
            </w:r>
          </w:p>
          <w:p w14:paraId="64A33AE2" w14:textId="77777777" w:rsidR="0019357D" w:rsidRPr="007405F3" w:rsidRDefault="0019357D" w:rsidP="007405F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6516DEEB" w14:textId="77777777" w:rsidR="002448B9" w:rsidRPr="007405F3" w:rsidRDefault="002448B9" w:rsidP="002448B9">
            <w:pPr>
              <w:rPr>
                <w:rFonts w:ascii="Cambria" w:eastAsia="Times-Roman" w:hAnsi="Cambria"/>
                <w:b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/>
                <w:sz w:val="20"/>
                <w:szCs w:val="20"/>
              </w:rPr>
              <w:t xml:space="preserve">1. </w:t>
            </w:r>
            <w:proofErr w:type="spellStart"/>
            <w:r w:rsidRPr="007405F3">
              <w:rPr>
                <w:rFonts w:ascii="Cambria" w:eastAsia="Times-Roman" w:hAnsi="Cambria"/>
                <w:b/>
                <w:sz w:val="20"/>
                <w:szCs w:val="20"/>
              </w:rPr>
              <w:t>Погребняка</w:t>
            </w:r>
            <w:proofErr w:type="spellEnd"/>
            <w:r w:rsidRPr="007405F3">
              <w:rPr>
                <w:rFonts w:ascii="Cambria" w:eastAsia="Times-Roman" w:hAnsi="Cambria"/>
                <w:b/>
                <w:sz w:val="20"/>
                <w:szCs w:val="20"/>
              </w:rPr>
              <w:t xml:space="preserve"> Владислава Григоровича</w:t>
            </w:r>
          </w:p>
          <w:p w14:paraId="3972D003" w14:textId="77777777" w:rsidR="002448B9" w:rsidRPr="007405F3" w:rsidRDefault="002448B9" w:rsidP="002448B9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Рік народження – 1968р.</w:t>
            </w:r>
          </w:p>
          <w:p w14:paraId="04A2D97C" w14:textId="77777777" w:rsidR="002448B9" w:rsidRPr="007405F3" w:rsidRDefault="002448B9" w:rsidP="002448B9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Особа (особи), що внесла пропозицію щодо даного кандидата  - </w:t>
            </w:r>
            <w:r w:rsidR="006F2CBE">
              <w:rPr>
                <w:rFonts w:ascii="Cambria" w:eastAsia="Times-Roman" w:hAnsi="Cambria"/>
                <w:bCs/>
                <w:sz w:val="20"/>
                <w:szCs w:val="20"/>
              </w:rPr>
              <w:t xml:space="preserve">акціонер </w:t>
            </w:r>
            <w:r w:rsidR="006F2CBE" w:rsidRPr="006F2CBE">
              <w:rPr>
                <w:rFonts w:ascii="Cambria" w:eastAsia="Times-Roman" w:hAnsi="Cambria"/>
                <w:bCs/>
                <w:sz w:val="20"/>
                <w:szCs w:val="20"/>
              </w:rPr>
              <w:t>Погребняк Владислав Григорович</w:t>
            </w:r>
            <w:r w:rsidR="006F2CBE">
              <w:rPr>
                <w:rFonts w:ascii="Cambria" w:eastAsia="Times-Roman" w:hAnsi="Cambria"/>
                <w:bCs/>
                <w:sz w:val="20"/>
                <w:szCs w:val="20"/>
              </w:rPr>
              <w:t>;</w:t>
            </w:r>
          </w:p>
          <w:p w14:paraId="767E2E14" w14:textId="77777777" w:rsidR="002448B9" w:rsidRPr="007405F3" w:rsidRDefault="002448B9" w:rsidP="002448B9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Кількість, тип/або клас належних </w:t>
            </w:r>
            <w:r w:rsidR="006F2CBE" w:rsidRPr="006F2CBE">
              <w:rPr>
                <w:rFonts w:ascii="Cambria" w:eastAsia="Times-Roman" w:hAnsi="Cambria"/>
                <w:bCs/>
                <w:sz w:val="20"/>
                <w:szCs w:val="20"/>
              </w:rPr>
              <w:t>кандидату акцій Товариства – 13 391 простих іменних акцій;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.</w:t>
            </w:r>
          </w:p>
          <w:p w14:paraId="61BAB2C5" w14:textId="77777777" w:rsidR="002448B9" w:rsidRPr="007405F3" w:rsidRDefault="002448B9" w:rsidP="002448B9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Освіта (повне найменування навчального закладу, рік закінчення, спеціальність, кваліфікація)  –  Київський політехнічний інститут,1993рік, фахівець </w:t>
            </w:r>
            <w:proofErr w:type="spellStart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промелектроніки</w:t>
            </w:r>
            <w:proofErr w:type="spellEnd"/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;  </w:t>
            </w:r>
          </w:p>
          <w:p w14:paraId="526912FF" w14:textId="77777777" w:rsidR="002448B9" w:rsidRPr="007405F3" w:rsidRDefault="002448B9" w:rsidP="002448B9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Київський державний університет ім. Т. Шевченко, 2002р. правознавство, юрист; </w:t>
            </w:r>
          </w:p>
          <w:p w14:paraId="240A9BE7" w14:textId="77777777" w:rsidR="002448B9" w:rsidRPr="007405F3" w:rsidRDefault="002448B9" w:rsidP="002448B9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МИМ, МВА, економічне, економіст.</w:t>
            </w:r>
          </w:p>
          <w:p w14:paraId="36BA7423" w14:textId="13E7AA63" w:rsidR="00DA2D12" w:rsidRPr="007405F3" w:rsidRDefault="00DA2D12" w:rsidP="00DA2D12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Місце роботи (основне та/або за сумісництвом), посади, які обіймає представник юридичних особах  - </w:t>
            </w:r>
            <w:r w:rsidR="00081F28">
              <w:rPr>
                <w:rFonts w:ascii="Cambria" w:eastAsia="Times-Roman" w:hAnsi="Cambria"/>
                <w:bCs/>
                <w:sz w:val="20"/>
                <w:szCs w:val="20"/>
              </w:rPr>
              <w:t>безробітний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.</w:t>
            </w:r>
          </w:p>
          <w:p w14:paraId="2A06452C" w14:textId="77777777" w:rsidR="00DA2D12" w:rsidRPr="007405F3" w:rsidRDefault="00DA2D12" w:rsidP="00DA2D12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Загальний стаж роботи – </w:t>
            </w:r>
            <w:r>
              <w:rPr>
                <w:rFonts w:ascii="Cambria" w:eastAsia="Times-Roman" w:hAnsi="Cambria"/>
                <w:bCs/>
                <w:sz w:val="20"/>
                <w:szCs w:val="20"/>
                <w:lang w:val="ru-RU"/>
              </w:rPr>
              <w:t>36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р.</w:t>
            </w:r>
          </w:p>
          <w:p w14:paraId="4D987663" w14:textId="77777777" w:rsidR="00DA2D12" w:rsidRPr="007405F3" w:rsidRDefault="00DA2D12" w:rsidP="00DA2D12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Інформація про стаж роботи протягом останніх п’яти років (період, місце роботи, займана посада) – </w:t>
            </w:r>
          </w:p>
          <w:p w14:paraId="6D027FCA" w14:textId="5A5160B4" w:rsidR="00DA2D12" w:rsidRPr="009C6404" w:rsidRDefault="00081F28" w:rsidP="00DA2D12">
            <w:pPr>
              <w:rPr>
                <w:rFonts w:ascii="Cambria" w:eastAsia="Times-Roman" w:hAnsi="Cambria"/>
                <w:bCs/>
                <w:sz w:val="20"/>
                <w:szCs w:val="20"/>
                <w:lang w:val="ru-RU"/>
              </w:rPr>
            </w:pPr>
            <w:r>
              <w:rPr>
                <w:rFonts w:ascii="Cambria" w:eastAsia="Times-Roman" w:hAnsi="Cambria"/>
                <w:bCs/>
                <w:sz w:val="20"/>
                <w:szCs w:val="20"/>
              </w:rPr>
              <w:t xml:space="preserve">З 2016 р. </w:t>
            </w:r>
            <w:r>
              <w:rPr>
                <w:rFonts w:ascii="Cambria" w:eastAsia="Times-Roman" w:hAnsi="Cambria"/>
                <w:bCs/>
                <w:sz w:val="20"/>
                <w:szCs w:val="20"/>
                <w:lang w:val="ru-RU"/>
              </w:rPr>
              <w:t xml:space="preserve">по 2021 р. </w:t>
            </w:r>
            <w:r w:rsidR="00DA2D12" w:rsidRPr="007405F3">
              <w:rPr>
                <w:rFonts w:ascii="Cambria" w:eastAsia="Times-Roman" w:hAnsi="Cambria"/>
                <w:bCs/>
                <w:sz w:val="20"/>
                <w:szCs w:val="20"/>
              </w:rPr>
              <w:t>–</w:t>
            </w:r>
            <w:r>
              <w:rPr>
                <w:rFonts w:ascii="Cambria" w:eastAsia="Times-Roman" w:hAnsi="Cambria"/>
                <w:bCs/>
                <w:sz w:val="20"/>
                <w:szCs w:val="20"/>
              </w:rPr>
              <w:t xml:space="preserve"> </w:t>
            </w:r>
            <w:proofErr w:type="spellStart"/>
            <w:r w:rsidR="00DA2D12" w:rsidRPr="007405F3">
              <w:rPr>
                <w:rFonts w:ascii="Cambria" w:eastAsia="Times-Roman" w:hAnsi="Cambria"/>
                <w:bCs/>
                <w:sz w:val="20"/>
                <w:szCs w:val="20"/>
              </w:rPr>
              <w:t>Директо</w:t>
            </w:r>
            <w:proofErr w:type="gramStart"/>
            <w:r w:rsidR="00DA2D12" w:rsidRPr="007405F3">
              <w:rPr>
                <w:rFonts w:ascii="Cambria" w:eastAsia="Times-Roman" w:hAnsi="Cambria"/>
                <w:bCs/>
                <w:sz w:val="20"/>
                <w:szCs w:val="20"/>
              </w:rPr>
              <w:t>р-</w:t>
            </w:r>
            <w:proofErr w:type="spellEnd"/>
            <w:proofErr w:type="gramEnd"/>
            <w:r w:rsidR="00DA2D12"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розпорядник із страхування в ТОВ </w:t>
            </w:r>
            <w:r w:rsidR="00DA2D12">
              <w:rPr>
                <w:rFonts w:ascii="Cambria" w:eastAsia="Times-Roman" w:hAnsi="Cambria"/>
                <w:bCs/>
                <w:sz w:val="20"/>
                <w:szCs w:val="20"/>
                <w:lang w:val="ru-RU"/>
              </w:rPr>
              <w:t>«</w:t>
            </w:r>
            <w:proofErr w:type="spellStart"/>
            <w:r w:rsidR="00DA2D12" w:rsidRPr="007405F3">
              <w:rPr>
                <w:rFonts w:ascii="Cambria" w:eastAsia="Times-Roman" w:hAnsi="Cambria"/>
                <w:bCs/>
                <w:sz w:val="20"/>
                <w:szCs w:val="20"/>
              </w:rPr>
              <w:t>Рітейл</w:t>
            </w:r>
            <w:proofErr w:type="spellEnd"/>
            <w:r w:rsidR="00DA2D12"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Тренд</w:t>
            </w:r>
            <w:r w:rsidR="00DA2D12">
              <w:rPr>
                <w:rFonts w:ascii="Cambria" w:eastAsia="Times-Roman" w:hAnsi="Cambria"/>
                <w:bCs/>
                <w:sz w:val="20"/>
                <w:szCs w:val="20"/>
                <w:lang w:val="ru-RU"/>
              </w:rPr>
              <w:t>»</w:t>
            </w:r>
            <w:r>
              <w:rPr>
                <w:rFonts w:ascii="Cambria" w:eastAsia="Times-Roman" w:hAnsi="Cambria"/>
                <w:bCs/>
                <w:sz w:val="20"/>
                <w:szCs w:val="20"/>
                <w:lang w:val="ru-RU"/>
              </w:rPr>
              <w:t>.</w:t>
            </w:r>
          </w:p>
          <w:p w14:paraId="6A4B8118" w14:textId="545C8A42" w:rsidR="002448B9" w:rsidRPr="007405F3" w:rsidRDefault="002448B9" w:rsidP="002448B9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Наявність (відсутність) непогаш</w:t>
            </w:r>
            <w:r w:rsidR="00081F28">
              <w:rPr>
                <w:rFonts w:ascii="Cambria" w:eastAsia="Times-Roman" w:hAnsi="Cambria"/>
                <w:bCs/>
                <w:sz w:val="20"/>
                <w:szCs w:val="20"/>
              </w:rPr>
              <w:t>еної (не знятої) судимості –</w:t>
            </w: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 відсутня;</w:t>
            </w:r>
          </w:p>
          <w:p w14:paraId="6DA454F3" w14:textId="77777777" w:rsidR="002448B9" w:rsidRPr="007405F3" w:rsidRDefault="002448B9" w:rsidP="002448B9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Наявність (відсутність) заборони обіймати певні посади та/або займатись певною діяльністю – заборона відсутня;</w:t>
            </w:r>
          </w:p>
          <w:p w14:paraId="545BE94F" w14:textId="77777777" w:rsidR="002448B9" w:rsidRPr="007405F3" w:rsidRDefault="002448B9" w:rsidP="002448B9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Чи є кандидат афілійованою особою Товариства – ні</w:t>
            </w:r>
          </w:p>
          <w:p w14:paraId="65125F6D" w14:textId="77777777" w:rsidR="002448B9" w:rsidRPr="007405F3" w:rsidRDefault="002448B9" w:rsidP="002448B9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Акціонери Товариства, що є афілійованими особами кандидата – не має.</w:t>
            </w:r>
          </w:p>
          <w:p w14:paraId="0CE3CFBD" w14:textId="77777777" w:rsidR="002448B9" w:rsidRPr="007405F3" w:rsidRDefault="002448B9" w:rsidP="002448B9">
            <w:pPr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 xml:space="preserve">Наявність (відсутність) письмової заяви кандидата про згоду  на посаду члена Ревізійної комісії Товариства – письмова заява наявна </w:t>
            </w:r>
          </w:p>
          <w:p w14:paraId="1AA531CC" w14:textId="77777777" w:rsidR="002448B9" w:rsidRPr="007405F3" w:rsidRDefault="002448B9" w:rsidP="002448B9">
            <w:pPr>
              <w:tabs>
                <w:tab w:val="num" w:pos="1440"/>
              </w:tabs>
              <w:ind w:right="5"/>
              <w:jc w:val="both"/>
              <w:rPr>
                <w:rFonts w:ascii="Cambria" w:eastAsia="Times-Roman" w:hAnsi="Cambria"/>
                <w:bCs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Cs/>
                <w:sz w:val="20"/>
                <w:szCs w:val="20"/>
              </w:rPr>
              <w:t>Наявність (відсутність) у письмовій заяві кандидата  всіх або частини вищезазначених відомостей - наявні всі вищевикладені відомості</w:t>
            </w:r>
          </w:p>
          <w:p w14:paraId="4E74120F" w14:textId="77777777" w:rsidR="0019357D" w:rsidRPr="007405F3" w:rsidRDefault="0019357D" w:rsidP="007405F3">
            <w:pPr>
              <w:tabs>
                <w:tab w:val="num" w:pos="1440"/>
              </w:tabs>
              <w:ind w:right="5"/>
              <w:jc w:val="both"/>
              <w:rPr>
                <w:rFonts w:ascii="Cambria" w:hAnsi="Cambria"/>
                <w:iCs/>
                <w:sz w:val="20"/>
                <w:szCs w:val="20"/>
              </w:rPr>
            </w:pPr>
          </w:p>
        </w:tc>
      </w:tr>
      <w:tr w:rsidR="00F50BF6" w:rsidRPr="007405F3" w14:paraId="672B3C15" w14:textId="77777777" w:rsidTr="00F50BF6">
        <w:trPr>
          <w:trHeight w:val="454"/>
        </w:trPr>
        <w:tc>
          <w:tcPr>
            <w:tcW w:w="10032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CAC66D" w14:textId="77777777" w:rsidR="00F50BF6" w:rsidRPr="007405F3" w:rsidRDefault="00F50BF6" w:rsidP="007405F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F50BF6" w:rsidRPr="007405F3" w14:paraId="514071B8" w14:textId="77777777" w:rsidTr="00F50BF6">
        <w:trPr>
          <w:trHeight w:val="454"/>
        </w:trPr>
        <w:tc>
          <w:tcPr>
            <w:tcW w:w="1003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0798719" w14:textId="2B0D93BE" w:rsidR="00F50BF6" w:rsidRPr="007405F3" w:rsidRDefault="00F50BF6" w:rsidP="007405F3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Місце для зазначення акціонером (представником акціонера) кількості голосів, яку він віддає за кожного кандидата:</w:t>
            </w:r>
          </w:p>
        </w:tc>
      </w:tr>
      <w:tr w:rsidR="00F50BF6" w:rsidRPr="007405F3" w14:paraId="5B79BE18" w14:textId="77777777" w:rsidTr="002076C7">
        <w:trPr>
          <w:trHeight w:val="283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5300AD" w14:textId="5B227910" w:rsidR="00F50BF6" w:rsidRPr="007405F3" w:rsidRDefault="00F50BF6" w:rsidP="007405F3">
            <w:pPr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№</w:t>
            </w:r>
          </w:p>
        </w:tc>
        <w:tc>
          <w:tcPr>
            <w:tcW w:w="63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4DB467" w14:textId="548B3E51" w:rsidR="00F50BF6" w:rsidRPr="007405F3" w:rsidRDefault="00F50BF6" w:rsidP="007405F3">
            <w:pPr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Кандидати</w:t>
            </w: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DA9B05" w14:textId="7CE28BA7" w:rsidR="00F50BF6" w:rsidRPr="007405F3" w:rsidRDefault="00F50BF6" w:rsidP="007405F3">
            <w:pPr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7405F3">
              <w:rPr>
                <w:rFonts w:ascii="Cambria" w:hAnsi="Cambria"/>
                <w:b/>
                <w:sz w:val="20"/>
                <w:szCs w:val="20"/>
              </w:rPr>
              <w:t>Кількість кумулятивних голосів (числом)</w:t>
            </w:r>
          </w:p>
        </w:tc>
      </w:tr>
      <w:tr w:rsidR="00F50BF6" w:rsidRPr="007405F3" w14:paraId="2E7813B6" w14:textId="77777777" w:rsidTr="002076C7">
        <w:trPr>
          <w:trHeight w:val="283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</w:tcPr>
          <w:p w14:paraId="718349BE" w14:textId="1A148AE5" w:rsidR="00F50BF6" w:rsidRPr="007405F3" w:rsidRDefault="00F50BF6" w:rsidP="007405F3">
            <w:pPr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7405F3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6378" w:type="dxa"/>
            <w:tcBorders>
              <w:bottom w:val="single" w:sz="4" w:space="0" w:color="auto"/>
            </w:tcBorders>
            <w:shd w:val="clear" w:color="auto" w:fill="auto"/>
          </w:tcPr>
          <w:p w14:paraId="54B0F89B" w14:textId="2121252C" w:rsidR="00F50BF6" w:rsidRPr="007405F3" w:rsidRDefault="00F50BF6" w:rsidP="007405F3">
            <w:pPr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7405F3">
              <w:rPr>
                <w:rFonts w:ascii="Cambria" w:eastAsia="Times-Roman" w:hAnsi="Cambria"/>
                <w:b/>
                <w:sz w:val="20"/>
                <w:szCs w:val="20"/>
              </w:rPr>
              <w:t>Погребняк Владислав Григорович</w:t>
            </w:r>
          </w:p>
        </w:tc>
        <w:tc>
          <w:tcPr>
            <w:tcW w:w="3120" w:type="dxa"/>
            <w:tcBorders>
              <w:bottom w:val="single" w:sz="4" w:space="0" w:color="auto"/>
            </w:tcBorders>
            <w:shd w:val="clear" w:color="auto" w:fill="auto"/>
          </w:tcPr>
          <w:p w14:paraId="5A6D4EE2" w14:textId="3C6E60C5" w:rsidR="00F50BF6" w:rsidRPr="007405F3" w:rsidRDefault="00F50BF6" w:rsidP="007405F3">
            <w:pPr>
              <w:jc w:val="both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</w:tbl>
    <w:p w14:paraId="1AD47948" w14:textId="77777777" w:rsidR="0003586C" w:rsidRPr="007405F3" w:rsidRDefault="0003586C" w:rsidP="00280A5B">
      <w:pPr>
        <w:pStyle w:val="a7"/>
        <w:contextualSpacing/>
        <w:rPr>
          <w:rFonts w:ascii="Cambria" w:hAnsi="Cambria"/>
          <w:sz w:val="20"/>
          <w:szCs w:val="20"/>
          <w:lang w:val="uk-UA"/>
        </w:rPr>
      </w:pPr>
    </w:p>
    <w:p w14:paraId="332337A0" w14:textId="77777777" w:rsidR="00173A78" w:rsidRPr="007405F3" w:rsidRDefault="00173A78">
      <w:pPr>
        <w:pStyle w:val="a7"/>
        <w:contextualSpacing/>
        <w:rPr>
          <w:rFonts w:ascii="Cambria" w:hAnsi="Cambria"/>
          <w:sz w:val="20"/>
          <w:szCs w:val="20"/>
          <w:lang w:val="uk-UA"/>
        </w:rPr>
      </w:pPr>
    </w:p>
    <w:sectPr w:rsidR="00173A78" w:rsidRPr="007405F3" w:rsidSect="00F50BF6">
      <w:footerReference w:type="default" r:id="rId8"/>
      <w:pgSz w:w="11906" w:h="16838"/>
      <w:pgMar w:top="709" w:right="707" w:bottom="180" w:left="1276" w:header="567" w:footer="1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3B5589" w14:textId="77777777" w:rsidR="00445D5E" w:rsidRDefault="00445D5E">
      <w:r>
        <w:separator/>
      </w:r>
    </w:p>
  </w:endnote>
  <w:endnote w:type="continuationSeparator" w:id="0">
    <w:p w14:paraId="343235A8" w14:textId="77777777" w:rsidR="00445D5E" w:rsidRDefault="00445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29E30D" w14:textId="77777777" w:rsidR="007F4D7D" w:rsidRDefault="007F4D7D" w:rsidP="007F4D7D">
    <w:pPr>
      <w:pStyle w:val="a3"/>
      <w:jc w:val="right"/>
      <w:rPr>
        <w:rFonts w:ascii="Cambria" w:hAnsi="Cambria"/>
        <w:sz w:val="18"/>
        <w:szCs w:val="18"/>
        <w:lang w:val="uk-UA"/>
      </w:rPr>
    </w:pPr>
    <w:r w:rsidRPr="00FC1F06">
      <w:rPr>
        <w:rFonts w:ascii="Cambria" w:hAnsi="Cambria"/>
        <w:sz w:val="18"/>
        <w:szCs w:val="18"/>
      </w:rPr>
      <w:fldChar w:fldCharType="begin"/>
    </w:r>
    <w:r w:rsidRPr="00FC1F06">
      <w:rPr>
        <w:rFonts w:ascii="Cambria" w:hAnsi="Cambria"/>
        <w:sz w:val="18"/>
        <w:szCs w:val="18"/>
      </w:rPr>
      <w:instrText>PAGE   \* MERGEFORMAT</w:instrText>
    </w:r>
    <w:r w:rsidRPr="00FC1F06">
      <w:rPr>
        <w:rFonts w:ascii="Cambria" w:hAnsi="Cambria"/>
        <w:sz w:val="18"/>
        <w:szCs w:val="18"/>
      </w:rPr>
      <w:fldChar w:fldCharType="separate"/>
    </w:r>
    <w:r w:rsidR="004A7D0A">
      <w:rPr>
        <w:rFonts w:ascii="Cambria" w:hAnsi="Cambria"/>
        <w:noProof/>
        <w:sz w:val="18"/>
        <w:szCs w:val="18"/>
      </w:rPr>
      <w:t>4</w:t>
    </w:r>
    <w:r w:rsidRPr="00FC1F06">
      <w:rPr>
        <w:rFonts w:ascii="Cambria" w:hAnsi="Cambria"/>
        <w:sz w:val="18"/>
        <w:szCs w:val="18"/>
      </w:rPr>
      <w:fldChar w:fldCharType="end"/>
    </w:r>
  </w:p>
  <w:p w14:paraId="38F84237" w14:textId="77777777" w:rsidR="007F4D7D" w:rsidRPr="00FC1F06" w:rsidRDefault="007F4D7D" w:rsidP="007F4D7D">
    <w:pPr>
      <w:shd w:val="clear" w:color="auto" w:fill="FFFFFF"/>
      <w:tabs>
        <w:tab w:val="left" w:pos="601"/>
      </w:tabs>
      <w:ind w:left="176" w:firstLine="567"/>
      <w:jc w:val="both"/>
      <w:rPr>
        <w:rFonts w:ascii="Cambria" w:hAnsi="Cambria"/>
        <w:sz w:val="18"/>
        <w:szCs w:val="18"/>
      </w:rPr>
    </w:pPr>
    <w:r w:rsidRPr="00FC1F06">
      <w:rPr>
        <w:rFonts w:ascii="Cambria" w:hAnsi="Cambria"/>
        <w:b/>
        <w:bCs/>
        <w:i/>
        <w:iCs/>
        <w:sz w:val="18"/>
        <w:szCs w:val="18"/>
      </w:rPr>
      <w:t>Увага!</w:t>
    </w:r>
    <w:r w:rsidRPr="00FC1F06">
      <w:rPr>
        <w:rFonts w:ascii="Cambria" w:hAnsi="Cambria"/>
        <w:sz w:val="18"/>
        <w:szCs w:val="18"/>
      </w:rPr>
      <w:t xml:space="preserve"> </w:t>
    </w:r>
  </w:p>
  <w:p w14:paraId="2710FF50" w14:textId="77777777" w:rsidR="007F4D7D" w:rsidRPr="00FC1F06" w:rsidRDefault="007F4D7D" w:rsidP="007F4D7D">
    <w:pPr>
      <w:shd w:val="clear" w:color="auto" w:fill="FFFFFF"/>
      <w:tabs>
        <w:tab w:val="left" w:pos="601"/>
      </w:tabs>
      <w:ind w:left="176" w:firstLine="567"/>
      <w:jc w:val="both"/>
      <w:rPr>
        <w:rFonts w:ascii="Cambria" w:hAnsi="Cambria"/>
        <w:sz w:val="18"/>
        <w:szCs w:val="18"/>
      </w:rPr>
    </w:pPr>
    <w:r w:rsidRPr="00FC1F06">
      <w:rPr>
        <w:rFonts w:ascii="Cambria" w:hAnsi="Cambria"/>
        <w:sz w:val="18"/>
        <w:szCs w:val="18"/>
      </w:rPr>
      <w:t xml:space="preserve"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 </w:t>
    </w:r>
  </w:p>
  <w:p w14:paraId="521F76E7" w14:textId="77777777" w:rsidR="007F4D7D" w:rsidRPr="00FC1F06" w:rsidRDefault="007F4D7D" w:rsidP="007F4D7D">
    <w:pPr>
      <w:shd w:val="clear" w:color="auto" w:fill="FFFFFF"/>
      <w:tabs>
        <w:tab w:val="left" w:pos="601"/>
      </w:tabs>
      <w:ind w:left="176" w:firstLine="567"/>
      <w:jc w:val="both"/>
      <w:rPr>
        <w:rFonts w:ascii="Cambria" w:hAnsi="Cambria"/>
        <w:sz w:val="18"/>
        <w:szCs w:val="18"/>
      </w:rPr>
    </w:pPr>
    <w:r w:rsidRPr="00FC1F06">
      <w:rPr>
        <w:rFonts w:ascii="Cambria" w:hAnsi="Cambria"/>
        <w:sz w:val="18"/>
        <w:szCs w:val="18"/>
      </w:rPr>
      <w:t>За відсутності таких реквізитів і підпису (</w:t>
    </w:r>
    <w:proofErr w:type="spellStart"/>
    <w:r w:rsidRPr="00FC1F06">
      <w:rPr>
        <w:rFonts w:ascii="Cambria" w:hAnsi="Cambria"/>
        <w:sz w:val="18"/>
        <w:szCs w:val="18"/>
      </w:rPr>
      <w:t>-ів</w:t>
    </w:r>
    <w:proofErr w:type="spellEnd"/>
    <w:r w:rsidRPr="00FC1F06">
      <w:rPr>
        <w:rFonts w:ascii="Cambria" w:hAnsi="Cambria"/>
        <w:sz w:val="18"/>
        <w:szCs w:val="18"/>
      </w:rPr>
      <w:t xml:space="preserve">) бюлетень вважається недійсним і не враховується під час підрахунку голосів. Бюлетень може бути заповнений </w:t>
    </w:r>
    <w:proofErr w:type="spellStart"/>
    <w:r w:rsidRPr="00FC1F06">
      <w:rPr>
        <w:rFonts w:ascii="Cambria" w:hAnsi="Cambria"/>
        <w:sz w:val="18"/>
        <w:szCs w:val="18"/>
      </w:rPr>
      <w:t>машинодруком</w:t>
    </w:r>
    <w:proofErr w:type="spellEnd"/>
    <w:r w:rsidRPr="00FC1F06">
      <w:rPr>
        <w:rFonts w:ascii="Cambria" w:hAnsi="Cambria"/>
        <w:sz w:val="18"/>
        <w:szCs w:val="18"/>
      </w:rPr>
      <w:t xml:space="preserve">. </w:t>
    </w:r>
  </w:p>
  <w:p w14:paraId="1C2169C4" w14:textId="77777777" w:rsidR="007F4D7D" w:rsidRPr="00FC1F06" w:rsidRDefault="007F4D7D" w:rsidP="007F4D7D">
    <w:pPr>
      <w:shd w:val="clear" w:color="auto" w:fill="FFFFFF"/>
      <w:tabs>
        <w:tab w:val="left" w:pos="601"/>
        <w:tab w:val="left" w:pos="1596"/>
        <w:tab w:val="left" w:pos="9480"/>
      </w:tabs>
      <w:ind w:left="176" w:firstLine="567"/>
      <w:jc w:val="both"/>
      <w:rPr>
        <w:rFonts w:ascii="Cambria" w:hAnsi="Cambria"/>
        <w:sz w:val="18"/>
        <w:szCs w:val="18"/>
      </w:rPr>
    </w:pPr>
    <w:r w:rsidRPr="00FC1F06">
      <w:rPr>
        <w:rFonts w:ascii="Cambria" w:hAnsi="Cambria"/>
        <w:sz w:val="18"/>
        <w:szCs w:val="18"/>
      </w:rPr>
      <w:tab/>
    </w:r>
    <w:r w:rsidRPr="00FC1F06">
      <w:rPr>
        <w:rFonts w:ascii="Cambria" w:hAnsi="Cambria"/>
        <w:sz w:val="18"/>
        <w:szCs w:val="18"/>
      </w:rPr>
      <w:tab/>
    </w:r>
    <w:r>
      <w:rPr>
        <w:rFonts w:ascii="Cambria" w:hAnsi="Cambria"/>
        <w:sz w:val="18"/>
        <w:szCs w:val="18"/>
      </w:rPr>
      <w:tab/>
    </w:r>
  </w:p>
  <w:p w14:paraId="48E3429E" w14:textId="77777777" w:rsidR="007F4D7D" w:rsidRPr="00FC1F06" w:rsidRDefault="007F4D7D" w:rsidP="007F4D7D">
    <w:pPr>
      <w:shd w:val="clear" w:color="auto" w:fill="FFFFFF"/>
      <w:tabs>
        <w:tab w:val="left" w:pos="601"/>
      </w:tabs>
      <w:ind w:left="176" w:firstLine="567"/>
      <w:jc w:val="both"/>
      <w:rPr>
        <w:rFonts w:ascii="Cambria" w:hAnsi="Cambria"/>
        <w:sz w:val="18"/>
        <w:szCs w:val="18"/>
      </w:rPr>
    </w:pPr>
    <w:r w:rsidRPr="00FC1F06">
      <w:rPr>
        <w:rFonts w:ascii="Cambria" w:hAnsi="Cambria"/>
        <w:sz w:val="18"/>
        <w:szCs w:val="18"/>
      </w:rPr>
      <w:t xml:space="preserve">_________________________________________________                                     /______________________________________/ </w:t>
    </w:r>
  </w:p>
  <w:p w14:paraId="517F8D00" w14:textId="77777777" w:rsidR="007F4D7D" w:rsidRPr="00FC1F06" w:rsidRDefault="007F4D7D" w:rsidP="007F4D7D">
    <w:pPr>
      <w:shd w:val="clear" w:color="auto" w:fill="FFFFFF"/>
      <w:tabs>
        <w:tab w:val="left" w:pos="601"/>
      </w:tabs>
      <w:ind w:left="176" w:firstLine="567"/>
      <w:jc w:val="both"/>
      <w:rPr>
        <w:rFonts w:ascii="Cambria" w:hAnsi="Cambria"/>
        <w:sz w:val="18"/>
        <w:szCs w:val="18"/>
      </w:rPr>
    </w:pPr>
    <w:r>
      <w:rPr>
        <w:rFonts w:ascii="Cambria" w:hAnsi="Cambria"/>
        <w:sz w:val="18"/>
        <w:szCs w:val="18"/>
      </w:rPr>
      <w:t xml:space="preserve">                              </w:t>
    </w:r>
    <w:r w:rsidRPr="00FC1F06">
      <w:rPr>
        <w:rFonts w:ascii="Cambria" w:hAnsi="Cambria"/>
        <w:sz w:val="18"/>
        <w:szCs w:val="18"/>
      </w:rPr>
      <w:t xml:space="preserve">Підпис акціонера                 </w:t>
    </w:r>
    <w:r>
      <w:rPr>
        <w:rFonts w:ascii="Cambria" w:hAnsi="Cambria"/>
        <w:sz w:val="18"/>
        <w:szCs w:val="18"/>
      </w:rPr>
      <w:t xml:space="preserve">                                   </w:t>
    </w:r>
    <w:r w:rsidRPr="00FC1F06">
      <w:rPr>
        <w:rFonts w:ascii="Cambria" w:hAnsi="Cambria"/>
        <w:sz w:val="18"/>
        <w:szCs w:val="18"/>
      </w:rPr>
      <w:t xml:space="preserve">Прізвище, ім’я та по батькові акціонера </w:t>
    </w:r>
  </w:p>
  <w:p w14:paraId="25511E88" w14:textId="77777777" w:rsidR="007F4D7D" w:rsidRPr="00D00C53" w:rsidRDefault="007F4D7D" w:rsidP="007F4D7D">
    <w:pPr>
      <w:pStyle w:val="a3"/>
      <w:rPr>
        <w:rFonts w:ascii="Cambria" w:hAnsi="Cambria"/>
        <w:sz w:val="18"/>
        <w:szCs w:val="18"/>
        <w:lang w:val="uk-UA"/>
      </w:rPr>
    </w:pPr>
    <w:r>
      <w:rPr>
        <w:rFonts w:ascii="Cambria" w:hAnsi="Cambria"/>
        <w:sz w:val="18"/>
        <w:szCs w:val="18"/>
        <w:lang w:val="uk-UA"/>
      </w:rPr>
      <w:t xml:space="preserve">                                       </w:t>
    </w:r>
    <w:r w:rsidRPr="00FC1F06">
      <w:rPr>
        <w:rFonts w:ascii="Cambria" w:hAnsi="Cambria"/>
        <w:sz w:val="18"/>
        <w:szCs w:val="18"/>
        <w:lang w:val="uk-UA"/>
      </w:rPr>
      <w:t>(представника акціонера)</w:t>
    </w:r>
    <w:r>
      <w:rPr>
        <w:rFonts w:ascii="Cambria" w:hAnsi="Cambria"/>
        <w:sz w:val="18"/>
        <w:szCs w:val="18"/>
        <w:lang w:val="uk-UA"/>
      </w:rPr>
      <w:t xml:space="preserve">                                                          </w:t>
    </w:r>
    <w:r w:rsidRPr="00FC1F06">
      <w:rPr>
        <w:rFonts w:ascii="Cambria" w:hAnsi="Cambria"/>
        <w:sz w:val="18"/>
        <w:szCs w:val="18"/>
        <w:lang w:val="uk-UA"/>
      </w:rPr>
      <w:t>(представника акціонера)</w:t>
    </w:r>
  </w:p>
  <w:p w14:paraId="340CFF9B" w14:textId="77777777" w:rsidR="00D34257" w:rsidRPr="007F4D7D" w:rsidRDefault="00D34257" w:rsidP="007F4D7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38AF9A" w14:textId="77777777" w:rsidR="00445D5E" w:rsidRDefault="00445D5E">
      <w:r>
        <w:separator/>
      </w:r>
    </w:p>
  </w:footnote>
  <w:footnote w:type="continuationSeparator" w:id="0">
    <w:p w14:paraId="363A664A" w14:textId="77777777" w:rsidR="00445D5E" w:rsidRDefault="00445D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440B"/>
    <w:multiLevelType w:val="multilevel"/>
    <w:tmpl w:val="F7E467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">
    <w:nsid w:val="340E36FB"/>
    <w:multiLevelType w:val="multilevel"/>
    <w:tmpl w:val="04BABCF2"/>
    <w:lvl w:ilvl="0">
      <w:start w:val="1993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998"/>
      <w:numFmt w:val="decimal"/>
      <w:lvlText w:val="%1-%2"/>
      <w:lvlJc w:val="left"/>
      <w:pPr>
        <w:ind w:left="127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51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75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720" w:hanging="1800"/>
      </w:pPr>
      <w:rPr>
        <w:rFonts w:hint="default"/>
      </w:rPr>
    </w:lvl>
  </w:abstractNum>
  <w:abstractNum w:abstractNumId="2">
    <w:nsid w:val="36813B7B"/>
    <w:multiLevelType w:val="multilevel"/>
    <w:tmpl w:val="5BAC6A96"/>
    <w:lvl w:ilvl="0">
      <w:start w:val="1998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00"/>
      <w:numFmt w:val="decimal"/>
      <w:lvlText w:val="%1-%2"/>
      <w:lvlJc w:val="left"/>
      <w:pPr>
        <w:ind w:left="13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6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9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2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32D"/>
    <w:rsid w:val="00022C6E"/>
    <w:rsid w:val="00023AAB"/>
    <w:rsid w:val="0003586C"/>
    <w:rsid w:val="00040510"/>
    <w:rsid w:val="000455EC"/>
    <w:rsid w:val="00081F28"/>
    <w:rsid w:val="00086171"/>
    <w:rsid w:val="00087B09"/>
    <w:rsid w:val="00094780"/>
    <w:rsid w:val="000D6F9C"/>
    <w:rsid w:val="000F26E2"/>
    <w:rsid w:val="00104C45"/>
    <w:rsid w:val="0012103F"/>
    <w:rsid w:val="001475A1"/>
    <w:rsid w:val="00172501"/>
    <w:rsid w:val="00173A78"/>
    <w:rsid w:val="001819A6"/>
    <w:rsid w:val="00185BD6"/>
    <w:rsid w:val="0019357D"/>
    <w:rsid w:val="001A0D6A"/>
    <w:rsid w:val="001B2340"/>
    <w:rsid w:val="001B4487"/>
    <w:rsid w:val="001E051A"/>
    <w:rsid w:val="001F36B5"/>
    <w:rsid w:val="00201980"/>
    <w:rsid w:val="002076C7"/>
    <w:rsid w:val="002108FC"/>
    <w:rsid w:val="002130FA"/>
    <w:rsid w:val="0021620D"/>
    <w:rsid w:val="00220B28"/>
    <w:rsid w:val="00222953"/>
    <w:rsid w:val="002328B5"/>
    <w:rsid w:val="002401C6"/>
    <w:rsid w:val="00242480"/>
    <w:rsid w:val="002448B9"/>
    <w:rsid w:val="002565AF"/>
    <w:rsid w:val="00266992"/>
    <w:rsid w:val="002672F9"/>
    <w:rsid w:val="002802BB"/>
    <w:rsid w:val="00280A5B"/>
    <w:rsid w:val="0028719D"/>
    <w:rsid w:val="002A59BD"/>
    <w:rsid w:val="002B230D"/>
    <w:rsid w:val="002B705E"/>
    <w:rsid w:val="002D2967"/>
    <w:rsid w:val="002F0402"/>
    <w:rsid w:val="00303A3C"/>
    <w:rsid w:val="0030517D"/>
    <w:rsid w:val="00316413"/>
    <w:rsid w:val="00326241"/>
    <w:rsid w:val="003543B0"/>
    <w:rsid w:val="003546E3"/>
    <w:rsid w:val="003658CE"/>
    <w:rsid w:val="00375B6C"/>
    <w:rsid w:val="003845B8"/>
    <w:rsid w:val="003845C3"/>
    <w:rsid w:val="003B1CCB"/>
    <w:rsid w:val="003B5D94"/>
    <w:rsid w:val="003B7B9F"/>
    <w:rsid w:val="003C2BA9"/>
    <w:rsid w:val="003C6F10"/>
    <w:rsid w:val="003C72FA"/>
    <w:rsid w:val="003D2226"/>
    <w:rsid w:val="003F4AEE"/>
    <w:rsid w:val="003F5B8A"/>
    <w:rsid w:val="00412005"/>
    <w:rsid w:val="004418C1"/>
    <w:rsid w:val="00445D5E"/>
    <w:rsid w:val="004503F9"/>
    <w:rsid w:val="0046269D"/>
    <w:rsid w:val="004672B9"/>
    <w:rsid w:val="00484BAE"/>
    <w:rsid w:val="0049798D"/>
    <w:rsid w:val="004A4049"/>
    <w:rsid w:val="004A7D0A"/>
    <w:rsid w:val="004D409E"/>
    <w:rsid w:val="004F2BED"/>
    <w:rsid w:val="004F3892"/>
    <w:rsid w:val="00505E81"/>
    <w:rsid w:val="00522366"/>
    <w:rsid w:val="0052532D"/>
    <w:rsid w:val="0053208D"/>
    <w:rsid w:val="005376AE"/>
    <w:rsid w:val="00540376"/>
    <w:rsid w:val="00543117"/>
    <w:rsid w:val="00547EDA"/>
    <w:rsid w:val="005540EA"/>
    <w:rsid w:val="005A1371"/>
    <w:rsid w:val="005A5B5F"/>
    <w:rsid w:val="005A6D01"/>
    <w:rsid w:val="005C4D54"/>
    <w:rsid w:val="005E1D91"/>
    <w:rsid w:val="006062B9"/>
    <w:rsid w:val="0060781D"/>
    <w:rsid w:val="00610B72"/>
    <w:rsid w:val="00614450"/>
    <w:rsid w:val="0066170C"/>
    <w:rsid w:val="00673A94"/>
    <w:rsid w:val="00674630"/>
    <w:rsid w:val="006755EE"/>
    <w:rsid w:val="00693F9D"/>
    <w:rsid w:val="006A4633"/>
    <w:rsid w:val="006A5110"/>
    <w:rsid w:val="006C1F99"/>
    <w:rsid w:val="006C4AFE"/>
    <w:rsid w:val="006E199A"/>
    <w:rsid w:val="006F2CBE"/>
    <w:rsid w:val="006F38BA"/>
    <w:rsid w:val="00705C87"/>
    <w:rsid w:val="007112C9"/>
    <w:rsid w:val="00732813"/>
    <w:rsid w:val="007405F3"/>
    <w:rsid w:val="007640DA"/>
    <w:rsid w:val="0076655E"/>
    <w:rsid w:val="007713F6"/>
    <w:rsid w:val="007760FE"/>
    <w:rsid w:val="0078069C"/>
    <w:rsid w:val="007A28CD"/>
    <w:rsid w:val="007B4C5A"/>
    <w:rsid w:val="007D0C39"/>
    <w:rsid w:val="007D5F88"/>
    <w:rsid w:val="007E0292"/>
    <w:rsid w:val="007E762C"/>
    <w:rsid w:val="007F4D7D"/>
    <w:rsid w:val="008027FB"/>
    <w:rsid w:val="00811F07"/>
    <w:rsid w:val="008128B9"/>
    <w:rsid w:val="008171C1"/>
    <w:rsid w:val="00831D89"/>
    <w:rsid w:val="0083453F"/>
    <w:rsid w:val="00836FB8"/>
    <w:rsid w:val="00846BA2"/>
    <w:rsid w:val="008574E3"/>
    <w:rsid w:val="00860467"/>
    <w:rsid w:val="008671B1"/>
    <w:rsid w:val="00876884"/>
    <w:rsid w:val="00884F73"/>
    <w:rsid w:val="00884FD2"/>
    <w:rsid w:val="00896F28"/>
    <w:rsid w:val="008970AE"/>
    <w:rsid w:val="008A5FA0"/>
    <w:rsid w:val="008B0AA9"/>
    <w:rsid w:val="008B2574"/>
    <w:rsid w:val="008C52ED"/>
    <w:rsid w:val="008D49E6"/>
    <w:rsid w:val="008D69A9"/>
    <w:rsid w:val="008F589C"/>
    <w:rsid w:val="008F5E89"/>
    <w:rsid w:val="00911180"/>
    <w:rsid w:val="00914650"/>
    <w:rsid w:val="00915189"/>
    <w:rsid w:val="00934D9E"/>
    <w:rsid w:val="00980F81"/>
    <w:rsid w:val="00987671"/>
    <w:rsid w:val="009A2F3A"/>
    <w:rsid w:val="009B6079"/>
    <w:rsid w:val="009C0FDA"/>
    <w:rsid w:val="009C6404"/>
    <w:rsid w:val="009D0182"/>
    <w:rsid w:val="009D3FAF"/>
    <w:rsid w:val="009D5A96"/>
    <w:rsid w:val="009E0C6D"/>
    <w:rsid w:val="009E7CCB"/>
    <w:rsid w:val="009F5B81"/>
    <w:rsid w:val="00A04BB1"/>
    <w:rsid w:val="00A06CED"/>
    <w:rsid w:val="00A07211"/>
    <w:rsid w:val="00A20741"/>
    <w:rsid w:val="00A22565"/>
    <w:rsid w:val="00A25BEC"/>
    <w:rsid w:val="00A3169B"/>
    <w:rsid w:val="00A35D5F"/>
    <w:rsid w:val="00A41625"/>
    <w:rsid w:val="00A45C92"/>
    <w:rsid w:val="00A47381"/>
    <w:rsid w:val="00A56176"/>
    <w:rsid w:val="00A82945"/>
    <w:rsid w:val="00A87EFE"/>
    <w:rsid w:val="00A90CFE"/>
    <w:rsid w:val="00AA5AD2"/>
    <w:rsid w:val="00AB15AA"/>
    <w:rsid w:val="00AB5937"/>
    <w:rsid w:val="00AB6542"/>
    <w:rsid w:val="00AC3B96"/>
    <w:rsid w:val="00AC41C0"/>
    <w:rsid w:val="00AC7704"/>
    <w:rsid w:val="00AD49AD"/>
    <w:rsid w:val="00AE32A4"/>
    <w:rsid w:val="00B14D63"/>
    <w:rsid w:val="00B2587E"/>
    <w:rsid w:val="00B40C93"/>
    <w:rsid w:val="00B43DC6"/>
    <w:rsid w:val="00B45D4D"/>
    <w:rsid w:val="00B7475A"/>
    <w:rsid w:val="00B8031A"/>
    <w:rsid w:val="00B92A03"/>
    <w:rsid w:val="00B9699F"/>
    <w:rsid w:val="00BC083F"/>
    <w:rsid w:val="00BC144B"/>
    <w:rsid w:val="00BC27DD"/>
    <w:rsid w:val="00BC3639"/>
    <w:rsid w:val="00BC6C43"/>
    <w:rsid w:val="00BD7846"/>
    <w:rsid w:val="00BE527B"/>
    <w:rsid w:val="00BF4FA2"/>
    <w:rsid w:val="00C00BF7"/>
    <w:rsid w:val="00C22D5F"/>
    <w:rsid w:val="00C377B3"/>
    <w:rsid w:val="00C40C33"/>
    <w:rsid w:val="00C41CFF"/>
    <w:rsid w:val="00C42D07"/>
    <w:rsid w:val="00C570EE"/>
    <w:rsid w:val="00C6044C"/>
    <w:rsid w:val="00C63DC2"/>
    <w:rsid w:val="00C67E7F"/>
    <w:rsid w:val="00C77CE5"/>
    <w:rsid w:val="00C8674F"/>
    <w:rsid w:val="00C86D7B"/>
    <w:rsid w:val="00C8734B"/>
    <w:rsid w:val="00C875BC"/>
    <w:rsid w:val="00CA77A4"/>
    <w:rsid w:val="00CB390B"/>
    <w:rsid w:val="00CB3F17"/>
    <w:rsid w:val="00CB5681"/>
    <w:rsid w:val="00CC2DC4"/>
    <w:rsid w:val="00CE62F2"/>
    <w:rsid w:val="00CF168E"/>
    <w:rsid w:val="00CF4C0E"/>
    <w:rsid w:val="00D03346"/>
    <w:rsid w:val="00D2040C"/>
    <w:rsid w:val="00D2611D"/>
    <w:rsid w:val="00D30882"/>
    <w:rsid w:val="00D30CBA"/>
    <w:rsid w:val="00D32636"/>
    <w:rsid w:val="00D33EFD"/>
    <w:rsid w:val="00D34257"/>
    <w:rsid w:val="00D43D0B"/>
    <w:rsid w:val="00D43E25"/>
    <w:rsid w:val="00D70402"/>
    <w:rsid w:val="00D758A1"/>
    <w:rsid w:val="00D8075F"/>
    <w:rsid w:val="00D8244D"/>
    <w:rsid w:val="00D82522"/>
    <w:rsid w:val="00D93B72"/>
    <w:rsid w:val="00DA2D12"/>
    <w:rsid w:val="00DA40F2"/>
    <w:rsid w:val="00DC0279"/>
    <w:rsid w:val="00DD2933"/>
    <w:rsid w:val="00DE5F91"/>
    <w:rsid w:val="00DF4389"/>
    <w:rsid w:val="00DF615B"/>
    <w:rsid w:val="00DF73E8"/>
    <w:rsid w:val="00E239FF"/>
    <w:rsid w:val="00E538E0"/>
    <w:rsid w:val="00E561DA"/>
    <w:rsid w:val="00E64831"/>
    <w:rsid w:val="00E72362"/>
    <w:rsid w:val="00E75D3F"/>
    <w:rsid w:val="00E81D40"/>
    <w:rsid w:val="00EC4098"/>
    <w:rsid w:val="00EC5EF0"/>
    <w:rsid w:val="00EE7E10"/>
    <w:rsid w:val="00EF05CE"/>
    <w:rsid w:val="00EF3180"/>
    <w:rsid w:val="00EF56A4"/>
    <w:rsid w:val="00F16097"/>
    <w:rsid w:val="00F17461"/>
    <w:rsid w:val="00F178AC"/>
    <w:rsid w:val="00F26C35"/>
    <w:rsid w:val="00F32417"/>
    <w:rsid w:val="00F3271F"/>
    <w:rsid w:val="00F404C9"/>
    <w:rsid w:val="00F407BC"/>
    <w:rsid w:val="00F467C7"/>
    <w:rsid w:val="00F46E26"/>
    <w:rsid w:val="00F50BF6"/>
    <w:rsid w:val="00F530F2"/>
    <w:rsid w:val="00F54C64"/>
    <w:rsid w:val="00F572CB"/>
    <w:rsid w:val="00F61776"/>
    <w:rsid w:val="00F80EEF"/>
    <w:rsid w:val="00F900BE"/>
    <w:rsid w:val="00F91295"/>
    <w:rsid w:val="00FC3EFE"/>
    <w:rsid w:val="00FE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B30F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532D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2532D"/>
    <w:pPr>
      <w:tabs>
        <w:tab w:val="center" w:pos="4819"/>
        <w:tab w:val="right" w:pos="9639"/>
      </w:tabs>
    </w:pPr>
    <w:rPr>
      <w:rFonts w:eastAsia="Calibri"/>
      <w:lang w:val="ru-RU"/>
    </w:rPr>
  </w:style>
  <w:style w:type="character" w:customStyle="1" w:styleId="a4">
    <w:name w:val="Нижний колонтитул Знак"/>
    <w:link w:val="a3"/>
    <w:uiPriority w:val="99"/>
    <w:locked/>
    <w:rsid w:val="0052532D"/>
    <w:rPr>
      <w:rFonts w:eastAsia="Calibri"/>
      <w:sz w:val="24"/>
      <w:szCs w:val="24"/>
      <w:lang w:val="ru-RU" w:eastAsia="ru-RU" w:bidi="ar-SA"/>
    </w:rPr>
  </w:style>
  <w:style w:type="paragraph" w:customStyle="1" w:styleId="1">
    <w:name w:val="Обычный (веб)1"/>
    <w:basedOn w:val="a"/>
    <w:uiPriority w:val="99"/>
    <w:rsid w:val="0052532D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rsid w:val="0052532D"/>
    <w:pPr>
      <w:spacing w:before="100" w:beforeAutospacing="1" w:after="100" w:afterAutospacing="1"/>
    </w:pPr>
  </w:style>
  <w:style w:type="paragraph" w:customStyle="1" w:styleId="5">
    <w:name w:val="ВНИИАЭН_5_обычный"/>
    <w:rsid w:val="0052532D"/>
    <w:pPr>
      <w:ind w:firstLine="851"/>
      <w:jc w:val="both"/>
    </w:pPr>
    <w:rPr>
      <w:sz w:val="24"/>
    </w:rPr>
  </w:style>
  <w:style w:type="paragraph" w:customStyle="1" w:styleId="10">
    <w:name w:val="Без интервала1"/>
    <w:rsid w:val="0052532D"/>
    <w:rPr>
      <w:rFonts w:ascii="Calibri" w:hAnsi="Calibri"/>
      <w:sz w:val="22"/>
      <w:szCs w:val="22"/>
      <w:lang w:val="uk-UA" w:eastAsia="uk-UA"/>
    </w:rPr>
  </w:style>
  <w:style w:type="paragraph" w:customStyle="1" w:styleId="11">
    <w:name w:val="Без інтервалів1"/>
    <w:rsid w:val="00326241"/>
    <w:rPr>
      <w:rFonts w:ascii="Calibri" w:hAnsi="Calibri"/>
      <w:sz w:val="22"/>
      <w:szCs w:val="22"/>
      <w:lang w:val="uk-UA" w:eastAsia="uk-UA"/>
    </w:rPr>
  </w:style>
  <w:style w:type="character" w:customStyle="1" w:styleId="FontStyle13">
    <w:name w:val="Font Style13"/>
    <w:rsid w:val="004F2BED"/>
    <w:rPr>
      <w:rFonts w:ascii="Times New Roman" w:hAnsi="Times New Roman" w:cs="Times New Roman" w:hint="default"/>
      <w:sz w:val="26"/>
      <w:szCs w:val="26"/>
    </w:rPr>
  </w:style>
  <w:style w:type="paragraph" w:styleId="a5">
    <w:name w:val="header"/>
    <w:basedOn w:val="a"/>
    <w:link w:val="a6"/>
    <w:rsid w:val="004503F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rsid w:val="004503F9"/>
    <w:rPr>
      <w:sz w:val="24"/>
      <w:szCs w:val="24"/>
    </w:rPr>
  </w:style>
  <w:style w:type="paragraph" w:styleId="a7">
    <w:name w:val="No Spacing"/>
    <w:uiPriority w:val="99"/>
    <w:qFormat/>
    <w:rsid w:val="00AC7704"/>
    <w:rPr>
      <w:rFonts w:ascii="Calibri" w:eastAsia="Calibri" w:hAnsi="Calibri"/>
      <w:sz w:val="22"/>
      <w:szCs w:val="22"/>
      <w:lang w:val="en-US" w:eastAsia="en-US"/>
    </w:rPr>
  </w:style>
  <w:style w:type="character" w:styleId="a8">
    <w:name w:val="annotation reference"/>
    <w:uiPriority w:val="99"/>
    <w:rsid w:val="00280A5B"/>
    <w:rPr>
      <w:rFonts w:cs="Times New Roman"/>
      <w:sz w:val="16"/>
      <w:szCs w:val="16"/>
    </w:rPr>
  </w:style>
  <w:style w:type="character" w:customStyle="1" w:styleId="212pt">
    <w:name w:val="Основной текст (2) + 12 pt"/>
    <w:rsid w:val="001B2340"/>
    <w:rPr>
      <w:color w:val="000000"/>
      <w:spacing w:val="0"/>
      <w:w w:val="100"/>
      <w:position w:val="0"/>
      <w:sz w:val="24"/>
      <w:szCs w:val="24"/>
      <w:lang w:val="uk-UA" w:eastAsia="uk-UA" w:bidi="ar-SA"/>
    </w:rPr>
  </w:style>
  <w:style w:type="paragraph" w:styleId="a9">
    <w:name w:val="List Paragraph"/>
    <w:basedOn w:val="a"/>
    <w:uiPriority w:val="99"/>
    <w:qFormat/>
    <w:rsid w:val="004979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FontStyle12">
    <w:name w:val="Font Style12"/>
    <w:rsid w:val="00DA40F2"/>
    <w:rPr>
      <w:rFonts w:ascii="Times New Roman" w:hAnsi="Times New Roman" w:cs="Times New Roman"/>
      <w:sz w:val="22"/>
      <w:szCs w:val="22"/>
    </w:rPr>
  </w:style>
  <w:style w:type="character" w:styleId="aa">
    <w:name w:val="Strong"/>
    <w:uiPriority w:val="22"/>
    <w:qFormat/>
    <w:rsid w:val="00DA40F2"/>
    <w:rPr>
      <w:b/>
      <w:bCs/>
    </w:rPr>
  </w:style>
  <w:style w:type="paragraph" w:styleId="ab">
    <w:name w:val="Balloon Text"/>
    <w:basedOn w:val="a"/>
    <w:link w:val="ac"/>
    <w:rsid w:val="00AC41C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AC41C0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532D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2532D"/>
    <w:pPr>
      <w:tabs>
        <w:tab w:val="center" w:pos="4819"/>
        <w:tab w:val="right" w:pos="9639"/>
      </w:tabs>
    </w:pPr>
    <w:rPr>
      <w:rFonts w:eastAsia="Calibri"/>
      <w:lang w:val="ru-RU"/>
    </w:rPr>
  </w:style>
  <w:style w:type="character" w:customStyle="1" w:styleId="a4">
    <w:name w:val="Нижний колонтитул Знак"/>
    <w:link w:val="a3"/>
    <w:uiPriority w:val="99"/>
    <w:locked/>
    <w:rsid w:val="0052532D"/>
    <w:rPr>
      <w:rFonts w:eastAsia="Calibri"/>
      <w:sz w:val="24"/>
      <w:szCs w:val="24"/>
      <w:lang w:val="ru-RU" w:eastAsia="ru-RU" w:bidi="ar-SA"/>
    </w:rPr>
  </w:style>
  <w:style w:type="paragraph" w:customStyle="1" w:styleId="1">
    <w:name w:val="Обычный (веб)1"/>
    <w:basedOn w:val="a"/>
    <w:uiPriority w:val="99"/>
    <w:rsid w:val="0052532D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rsid w:val="0052532D"/>
    <w:pPr>
      <w:spacing w:before="100" w:beforeAutospacing="1" w:after="100" w:afterAutospacing="1"/>
    </w:pPr>
  </w:style>
  <w:style w:type="paragraph" w:customStyle="1" w:styleId="5">
    <w:name w:val="ВНИИАЭН_5_обычный"/>
    <w:rsid w:val="0052532D"/>
    <w:pPr>
      <w:ind w:firstLine="851"/>
      <w:jc w:val="both"/>
    </w:pPr>
    <w:rPr>
      <w:sz w:val="24"/>
    </w:rPr>
  </w:style>
  <w:style w:type="paragraph" w:customStyle="1" w:styleId="10">
    <w:name w:val="Без интервала1"/>
    <w:rsid w:val="0052532D"/>
    <w:rPr>
      <w:rFonts w:ascii="Calibri" w:hAnsi="Calibri"/>
      <w:sz w:val="22"/>
      <w:szCs w:val="22"/>
      <w:lang w:val="uk-UA" w:eastAsia="uk-UA"/>
    </w:rPr>
  </w:style>
  <w:style w:type="paragraph" w:customStyle="1" w:styleId="11">
    <w:name w:val="Без інтервалів1"/>
    <w:rsid w:val="00326241"/>
    <w:rPr>
      <w:rFonts w:ascii="Calibri" w:hAnsi="Calibri"/>
      <w:sz w:val="22"/>
      <w:szCs w:val="22"/>
      <w:lang w:val="uk-UA" w:eastAsia="uk-UA"/>
    </w:rPr>
  </w:style>
  <w:style w:type="character" w:customStyle="1" w:styleId="FontStyle13">
    <w:name w:val="Font Style13"/>
    <w:rsid w:val="004F2BED"/>
    <w:rPr>
      <w:rFonts w:ascii="Times New Roman" w:hAnsi="Times New Roman" w:cs="Times New Roman" w:hint="default"/>
      <w:sz w:val="26"/>
      <w:szCs w:val="26"/>
    </w:rPr>
  </w:style>
  <w:style w:type="paragraph" w:styleId="a5">
    <w:name w:val="header"/>
    <w:basedOn w:val="a"/>
    <w:link w:val="a6"/>
    <w:rsid w:val="004503F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rsid w:val="004503F9"/>
    <w:rPr>
      <w:sz w:val="24"/>
      <w:szCs w:val="24"/>
    </w:rPr>
  </w:style>
  <w:style w:type="paragraph" w:styleId="a7">
    <w:name w:val="No Spacing"/>
    <w:uiPriority w:val="99"/>
    <w:qFormat/>
    <w:rsid w:val="00AC7704"/>
    <w:rPr>
      <w:rFonts w:ascii="Calibri" w:eastAsia="Calibri" w:hAnsi="Calibri"/>
      <w:sz w:val="22"/>
      <w:szCs w:val="22"/>
      <w:lang w:val="en-US" w:eastAsia="en-US"/>
    </w:rPr>
  </w:style>
  <w:style w:type="character" w:styleId="a8">
    <w:name w:val="annotation reference"/>
    <w:uiPriority w:val="99"/>
    <w:rsid w:val="00280A5B"/>
    <w:rPr>
      <w:rFonts w:cs="Times New Roman"/>
      <w:sz w:val="16"/>
      <w:szCs w:val="16"/>
    </w:rPr>
  </w:style>
  <w:style w:type="character" w:customStyle="1" w:styleId="212pt">
    <w:name w:val="Основной текст (2) + 12 pt"/>
    <w:rsid w:val="001B2340"/>
    <w:rPr>
      <w:color w:val="000000"/>
      <w:spacing w:val="0"/>
      <w:w w:val="100"/>
      <w:position w:val="0"/>
      <w:sz w:val="24"/>
      <w:szCs w:val="24"/>
      <w:lang w:val="uk-UA" w:eastAsia="uk-UA" w:bidi="ar-SA"/>
    </w:rPr>
  </w:style>
  <w:style w:type="paragraph" w:styleId="a9">
    <w:name w:val="List Paragraph"/>
    <w:basedOn w:val="a"/>
    <w:uiPriority w:val="99"/>
    <w:qFormat/>
    <w:rsid w:val="004979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FontStyle12">
    <w:name w:val="Font Style12"/>
    <w:rsid w:val="00DA40F2"/>
    <w:rPr>
      <w:rFonts w:ascii="Times New Roman" w:hAnsi="Times New Roman" w:cs="Times New Roman"/>
      <w:sz w:val="22"/>
      <w:szCs w:val="22"/>
    </w:rPr>
  </w:style>
  <w:style w:type="character" w:styleId="aa">
    <w:name w:val="Strong"/>
    <w:uiPriority w:val="22"/>
    <w:qFormat/>
    <w:rsid w:val="00DA40F2"/>
    <w:rPr>
      <w:b/>
      <w:bCs/>
    </w:rPr>
  </w:style>
  <w:style w:type="paragraph" w:styleId="ab">
    <w:name w:val="Balloon Text"/>
    <w:basedOn w:val="a"/>
    <w:link w:val="ac"/>
    <w:rsid w:val="00AC41C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AC41C0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2291</Words>
  <Characters>13065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/>
  <LinksUpToDate>false</LinksUpToDate>
  <CharactersWithSpaces>15326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creator>omts04</dc:creator>
  <cp:lastModifiedBy>Алина Подлужная</cp:lastModifiedBy>
  <cp:revision>6</cp:revision>
  <cp:lastPrinted>2023-04-12T12:34:00Z</cp:lastPrinted>
  <dcterms:created xsi:type="dcterms:W3CDTF">2023-03-24T12:20:00Z</dcterms:created>
  <dcterms:modified xsi:type="dcterms:W3CDTF">2023-04-12T12:34:00Z</dcterms:modified>
</cp:coreProperties>
</file>